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609F0" w14:textId="144601F7" w:rsidR="009E108E" w:rsidRPr="00596953" w:rsidRDefault="001332D3" w:rsidP="00596953">
      <w:pPr>
        <w:spacing w:line="360" w:lineRule="auto"/>
        <w:rPr>
          <w:rFonts w:ascii="Tahoma" w:hAnsi="Tahoma" w:cs="Tahoma"/>
          <w:b/>
          <w:i/>
          <w:sz w:val="36"/>
          <w:szCs w:val="36"/>
          <w:lang w:val="en-US"/>
        </w:rPr>
      </w:pPr>
      <w:r w:rsidRPr="00596953">
        <w:rPr>
          <w:rFonts w:cstheme="majorHAnsi"/>
          <w:b/>
          <w:color w:val="0698A6"/>
          <w:sz w:val="32"/>
          <w:lang w:val="en-US"/>
        </w:rPr>
        <w:t xml:space="preserve">Tool </w:t>
      </w:r>
      <w:r w:rsidR="009E108E" w:rsidRPr="00596953">
        <w:rPr>
          <w:rFonts w:cstheme="majorHAnsi"/>
          <w:b/>
          <w:color w:val="0698A6"/>
          <w:sz w:val="32"/>
          <w:lang w:val="en-US"/>
        </w:rPr>
        <w:t>2.</w:t>
      </w:r>
      <w:r w:rsidR="0025089D" w:rsidRPr="00596953">
        <w:rPr>
          <w:rFonts w:cstheme="majorHAnsi"/>
          <w:b/>
          <w:color w:val="0698A6"/>
          <w:sz w:val="32"/>
          <w:lang w:val="en-US"/>
        </w:rPr>
        <w:t>A4</w:t>
      </w:r>
      <w:r w:rsidR="008449CB" w:rsidRPr="00596953">
        <w:rPr>
          <w:rFonts w:cstheme="majorHAnsi"/>
          <w:b/>
          <w:color w:val="0698A6"/>
          <w:sz w:val="32"/>
          <w:lang w:val="en-US"/>
        </w:rPr>
        <w:t>.2</w:t>
      </w:r>
      <w:r w:rsidR="0025089D" w:rsidRPr="00596953">
        <w:rPr>
          <w:rFonts w:cstheme="majorHAnsi"/>
          <w:b/>
          <w:color w:val="0698A6"/>
          <w:sz w:val="32"/>
          <w:lang w:val="en-US"/>
        </w:rPr>
        <w:t xml:space="preserve"> – Curricula assessment matrix</w:t>
      </w:r>
      <w:r w:rsidR="00596953">
        <w:rPr>
          <w:rFonts w:cs="Times New Roman"/>
          <w:sz w:val="20"/>
          <w:szCs w:val="20"/>
          <w:lang w:val="en-GB"/>
        </w:rPr>
        <w:t xml:space="preserve"> </w:t>
      </w:r>
    </w:p>
    <w:p w14:paraId="2D3CFFB7" w14:textId="5551EE17" w:rsidR="00E26533" w:rsidRDefault="00E26533" w:rsidP="009E108E"/>
    <w:tbl>
      <w:tblPr>
        <w:tblStyle w:val="Grilledutableau"/>
        <w:tblW w:w="13585" w:type="dxa"/>
        <w:tblLook w:val="04A0" w:firstRow="1" w:lastRow="0" w:firstColumn="1" w:lastColumn="0" w:noHBand="0" w:noVBand="1"/>
      </w:tblPr>
      <w:tblGrid>
        <w:gridCol w:w="1525"/>
        <w:gridCol w:w="2790"/>
        <w:gridCol w:w="3330"/>
        <w:gridCol w:w="3690"/>
        <w:gridCol w:w="2250"/>
      </w:tblGrid>
      <w:tr w:rsidR="0025089D" w:rsidRPr="00596953" w14:paraId="363C0735" w14:textId="77777777" w:rsidTr="0025089D">
        <w:trPr>
          <w:trHeight w:val="148"/>
        </w:trPr>
        <w:tc>
          <w:tcPr>
            <w:tcW w:w="1525" w:type="dxa"/>
          </w:tcPr>
          <w:p w14:paraId="30BEEBA5" w14:textId="77777777" w:rsidR="0025089D" w:rsidRPr="0025089D" w:rsidRDefault="0025089D" w:rsidP="00773A2C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25089D">
              <w:rPr>
                <w:rFonts w:cs="Times New Roman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2790" w:type="dxa"/>
          </w:tcPr>
          <w:p w14:paraId="2762E05A" w14:textId="77777777" w:rsidR="0025089D" w:rsidRPr="0025089D" w:rsidRDefault="0025089D" w:rsidP="00773A2C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25089D">
              <w:rPr>
                <w:rFonts w:cs="Times New Roman"/>
                <w:b/>
                <w:sz w:val="20"/>
                <w:szCs w:val="20"/>
                <w:lang w:val="en-GB"/>
              </w:rPr>
              <w:t>Topic related to environment and/or solid waste and its management being taught</w:t>
            </w:r>
          </w:p>
        </w:tc>
        <w:tc>
          <w:tcPr>
            <w:tcW w:w="3330" w:type="dxa"/>
          </w:tcPr>
          <w:p w14:paraId="17459425" w14:textId="77777777" w:rsidR="0025089D" w:rsidRPr="0025089D" w:rsidRDefault="0025089D" w:rsidP="00773A2C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25089D">
              <w:rPr>
                <w:rFonts w:cs="Times New Roman"/>
                <w:b/>
                <w:sz w:val="20"/>
                <w:szCs w:val="20"/>
                <w:lang w:val="en-GB"/>
              </w:rPr>
              <w:t xml:space="preserve">Topics taught </w:t>
            </w:r>
            <w:r w:rsidRPr="0025089D">
              <w:rPr>
                <w:rFonts w:cs="Times New Roman"/>
                <w:b/>
                <w:sz w:val="20"/>
                <w:szCs w:val="20"/>
                <w:u w:val="single"/>
                <w:lang w:val="en-GB"/>
              </w:rPr>
              <w:t>in addition to what is prescribed</w:t>
            </w:r>
            <w:r w:rsidRPr="0025089D">
              <w:rPr>
                <w:rFonts w:cs="Times New Roman"/>
                <w:b/>
                <w:sz w:val="20"/>
                <w:szCs w:val="20"/>
                <w:lang w:val="en-GB"/>
              </w:rPr>
              <w:t>, with focus on Zero-Waste topics</w:t>
            </w:r>
          </w:p>
        </w:tc>
        <w:tc>
          <w:tcPr>
            <w:tcW w:w="3690" w:type="dxa"/>
          </w:tcPr>
          <w:p w14:paraId="635112CD" w14:textId="77777777" w:rsidR="0025089D" w:rsidRPr="0025089D" w:rsidRDefault="0025089D" w:rsidP="00773A2C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25089D">
              <w:rPr>
                <w:rFonts w:cs="Times New Roman"/>
                <w:b/>
                <w:sz w:val="20"/>
                <w:szCs w:val="20"/>
                <w:lang w:val="en-GB"/>
              </w:rPr>
              <w:t xml:space="preserve">Ideas to integrate Zero-Waste topics in classroom teaching or extra-curricular activities (ECA) </w:t>
            </w:r>
          </w:p>
        </w:tc>
        <w:tc>
          <w:tcPr>
            <w:tcW w:w="2250" w:type="dxa"/>
          </w:tcPr>
          <w:p w14:paraId="31C801A9" w14:textId="77777777" w:rsidR="0025089D" w:rsidRPr="0025089D" w:rsidRDefault="0025089D" w:rsidP="00773A2C">
            <w:pPr>
              <w:spacing w:line="360" w:lineRule="auto"/>
              <w:ind w:right="-5291"/>
              <w:jc w:val="both"/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  <w:r w:rsidRPr="0025089D">
              <w:rPr>
                <w:rFonts w:cs="Times New Roman"/>
                <w:b/>
                <w:i/>
                <w:sz w:val="20"/>
                <w:szCs w:val="20"/>
                <w:lang w:val="en-GB"/>
              </w:rPr>
              <w:t xml:space="preserve">As shared by </w:t>
            </w:r>
          </w:p>
          <w:p w14:paraId="384B27A0" w14:textId="65881CDC" w:rsidR="0025089D" w:rsidRPr="0025089D" w:rsidRDefault="0025089D" w:rsidP="00773A2C">
            <w:pPr>
              <w:spacing w:line="360" w:lineRule="auto"/>
              <w:ind w:right="-5291"/>
              <w:jc w:val="both"/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  <w:r w:rsidRPr="0025089D">
              <w:rPr>
                <w:rFonts w:cs="Times New Roman"/>
                <w:b/>
                <w:i/>
                <w:sz w:val="20"/>
                <w:szCs w:val="20"/>
                <w:lang w:val="en-GB"/>
              </w:rPr>
              <w:t>(teacher in charge)</w:t>
            </w:r>
          </w:p>
        </w:tc>
      </w:tr>
      <w:tr w:rsidR="0025089D" w:rsidRPr="00596953" w14:paraId="1BC69E36" w14:textId="77777777" w:rsidTr="0025089D">
        <w:trPr>
          <w:trHeight w:val="148"/>
        </w:trPr>
        <w:tc>
          <w:tcPr>
            <w:tcW w:w="1525" w:type="dxa"/>
          </w:tcPr>
          <w:p w14:paraId="37ED4D2D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25B697C8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90" w:type="dxa"/>
          </w:tcPr>
          <w:p w14:paraId="68E9A4BA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330" w:type="dxa"/>
          </w:tcPr>
          <w:p w14:paraId="666161F0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90" w:type="dxa"/>
          </w:tcPr>
          <w:p w14:paraId="40F72362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</w:tcPr>
          <w:p w14:paraId="64152F5B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5089D" w:rsidRPr="00596953" w14:paraId="3153F996" w14:textId="77777777" w:rsidTr="0025089D">
        <w:trPr>
          <w:trHeight w:val="148"/>
        </w:trPr>
        <w:tc>
          <w:tcPr>
            <w:tcW w:w="1525" w:type="dxa"/>
          </w:tcPr>
          <w:p w14:paraId="2DB04387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5E1B5793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90" w:type="dxa"/>
          </w:tcPr>
          <w:p w14:paraId="59FB91D2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330" w:type="dxa"/>
          </w:tcPr>
          <w:p w14:paraId="231602F4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90" w:type="dxa"/>
          </w:tcPr>
          <w:p w14:paraId="1E7C0011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</w:tcPr>
          <w:p w14:paraId="161B5336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5089D" w:rsidRPr="00596953" w14:paraId="0A48D50F" w14:textId="77777777" w:rsidTr="0025089D">
        <w:trPr>
          <w:trHeight w:val="148"/>
        </w:trPr>
        <w:tc>
          <w:tcPr>
            <w:tcW w:w="1525" w:type="dxa"/>
          </w:tcPr>
          <w:p w14:paraId="7D9AC774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35E2B6C9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90" w:type="dxa"/>
          </w:tcPr>
          <w:p w14:paraId="558B0A6B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330" w:type="dxa"/>
          </w:tcPr>
          <w:p w14:paraId="521B9D10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90" w:type="dxa"/>
          </w:tcPr>
          <w:p w14:paraId="086541C3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</w:tcPr>
          <w:p w14:paraId="2F988C3D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5089D" w:rsidRPr="00596953" w14:paraId="53257A7B" w14:textId="77777777" w:rsidTr="0025089D">
        <w:trPr>
          <w:trHeight w:val="148"/>
        </w:trPr>
        <w:tc>
          <w:tcPr>
            <w:tcW w:w="1525" w:type="dxa"/>
          </w:tcPr>
          <w:p w14:paraId="27224C36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69D26A16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90" w:type="dxa"/>
          </w:tcPr>
          <w:p w14:paraId="483CD038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330" w:type="dxa"/>
          </w:tcPr>
          <w:p w14:paraId="600CC258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90" w:type="dxa"/>
          </w:tcPr>
          <w:p w14:paraId="6488872D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</w:tcPr>
          <w:p w14:paraId="64B6C80D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5089D" w:rsidRPr="00596953" w14:paraId="3CD46A17" w14:textId="77777777" w:rsidTr="0025089D">
        <w:trPr>
          <w:trHeight w:val="148"/>
        </w:trPr>
        <w:tc>
          <w:tcPr>
            <w:tcW w:w="1525" w:type="dxa"/>
          </w:tcPr>
          <w:p w14:paraId="5FD89FC4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14760F4D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90" w:type="dxa"/>
          </w:tcPr>
          <w:p w14:paraId="1035C26F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330" w:type="dxa"/>
          </w:tcPr>
          <w:p w14:paraId="7970DE68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90" w:type="dxa"/>
          </w:tcPr>
          <w:p w14:paraId="7A1143EC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</w:tcPr>
          <w:p w14:paraId="0367B697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5089D" w:rsidRPr="00596953" w14:paraId="6D697BD6" w14:textId="77777777" w:rsidTr="0025089D">
        <w:trPr>
          <w:trHeight w:val="148"/>
        </w:trPr>
        <w:tc>
          <w:tcPr>
            <w:tcW w:w="1525" w:type="dxa"/>
          </w:tcPr>
          <w:p w14:paraId="3BF6C6C7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053492A5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90" w:type="dxa"/>
          </w:tcPr>
          <w:p w14:paraId="4CEA68F5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330" w:type="dxa"/>
          </w:tcPr>
          <w:p w14:paraId="57C94E80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90" w:type="dxa"/>
          </w:tcPr>
          <w:p w14:paraId="60D579FC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</w:tcPr>
          <w:p w14:paraId="78B5B18E" w14:textId="77777777" w:rsidR="0025089D" w:rsidRPr="007312D0" w:rsidRDefault="0025089D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596953" w:rsidRPr="00596953" w14:paraId="3733BA0C" w14:textId="77777777" w:rsidTr="0025089D">
        <w:trPr>
          <w:trHeight w:val="148"/>
        </w:trPr>
        <w:tc>
          <w:tcPr>
            <w:tcW w:w="1525" w:type="dxa"/>
          </w:tcPr>
          <w:p w14:paraId="6410165C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33B783B4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90" w:type="dxa"/>
          </w:tcPr>
          <w:p w14:paraId="224453AE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330" w:type="dxa"/>
          </w:tcPr>
          <w:p w14:paraId="324B0909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90" w:type="dxa"/>
          </w:tcPr>
          <w:p w14:paraId="03A67B69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</w:tcPr>
          <w:p w14:paraId="24D91628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596953" w:rsidRPr="00596953" w14:paraId="71B2BF57" w14:textId="77777777" w:rsidTr="0025089D">
        <w:trPr>
          <w:trHeight w:val="148"/>
        </w:trPr>
        <w:tc>
          <w:tcPr>
            <w:tcW w:w="1525" w:type="dxa"/>
          </w:tcPr>
          <w:p w14:paraId="5836AD2C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6AB4A5CA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90" w:type="dxa"/>
          </w:tcPr>
          <w:p w14:paraId="2F4936D0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330" w:type="dxa"/>
          </w:tcPr>
          <w:p w14:paraId="26C889C7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90" w:type="dxa"/>
          </w:tcPr>
          <w:p w14:paraId="765A6451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</w:tcPr>
          <w:p w14:paraId="04C76D24" w14:textId="77777777" w:rsidR="00596953" w:rsidRPr="007312D0" w:rsidRDefault="00596953" w:rsidP="00773A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4327B921" w14:textId="77777777" w:rsidR="008E3A7C" w:rsidRPr="008E3A7C" w:rsidRDefault="008E3A7C" w:rsidP="009E108E">
      <w:pPr>
        <w:rPr>
          <w:lang w:val="en-GB"/>
        </w:rPr>
      </w:pPr>
      <w:bookmarkStart w:id="0" w:name="_GoBack"/>
      <w:bookmarkEnd w:id="0"/>
    </w:p>
    <w:sectPr w:rsidR="008E3A7C" w:rsidRPr="008E3A7C" w:rsidSect="009E108E"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87D1" w14:textId="77777777" w:rsidR="00C05E10" w:rsidRDefault="00C05E10" w:rsidP="003706C1">
      <w:r>
        <w:separator/>
      </w:r>
    </w:p>
  </w:endnote>
  <w:endnote w:type="continuationSeparator" w:id="0">
    <w:p w14:paraId="69EC1EC3" w14:textId="77777777" w:rsidR="00C05E10" w:rsidRDefault="00C05E10" w:rsidP="003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F680" w14:textId="77777777" w:rsidR="00596953" w:rsidRDefault="00596953" w:rsidP="00596953">
    <w:pPr>
      <w:pStyle w:val="En-tte"/>
    </w:pPr>
  </w:p>
  <w:p w14:paraId="4E8A5495" w14:textId="77777777" w:rsidR="00596953" w:rsidRDefault="00596953" w:rsidP="00596953"/>
  <w:p w14:paraId="2BDBA7EE" w14:textId="77777777" w:rsidR="00596953" w:rsidRDefault="00596953" w:rsidP="00596953">
    <w:pPr>
      <w:pStyle w:val="Pieddepage"/>
    </w:pPr>
  </w:p>
  <w:p w14:paraId="24C61A19" w14:textId="77777777" w:rsidR="00596953" w:rsidRDefault="00596953" w:rsidP="00596953"/>
  <w:p w14:paraId="5EE3F33E" w14:textId="77777777" w:rsidR="00596953" w:rsidRPr="00F717C8" w:rsidRDefault="00596953" w:rsidP="00596953">
    <w:pPr>
      <w:pStyle w:val="Pieddepage"/>
      <w:spacing w:after="120"/>
      <w:jc w:val="right"/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</w:pPr>
    <w:r w:rsidRPr="00F717C8"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…………………………………………………………………………………………………………………………………………………</w:t>
    </w:r>
    <w:r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….</w:t>
    </w:r>
  </w:p>
  <w:p w14:paraId="69F77A45" w14:textId="453FF0FB" w:rsidR="00596953" w:rsidRPr="00592BAC" w:rsidRDefault="00596953" w:rsidP="00596953">
    <w:pPr>
      <w:pStyle w:val="Pieddepage"/>
      <w:jc w:val="right"/>
      <w:rPr>
        <w:lang w:val="en-US"/>
      </w:rPr>
    </w:pPr>
    <w:r w:rsidRPr="00F717C8">
      <w:rPr>
        <w:rFonts w:eastAsiaTheme="minorHAnsi" w:cstheme="minorHAnsi"/>
        <w:b/>
        <w:bCs/>
        <w:color w:val="25418F"/>
        <w:sz w:val="16"/>
        <w:szCs w:val="16"/>
        <w:lang w:val="en-US"/>
      </w:rPr>
      <w:t xml:space="preserve">PLANNING FOR ZERO-WASTE AT SCHOOLS </w:t>
    </w:r>
    <w:r w:rsidRPr="00F717C8">
      <w:rPr>
        <w:rFonts w:eastAsiaTheme="minorHAnsi" w:cstheme="minorHAnsi"/>
        <w:i/>
        <w:iCs/>
        <w:color w:val="25418F"/>
        <w:sz w:val="16"/>
        <w:szCs w:val="16"/>
        <w:lang w:val="en-US"/>
      </w:rPr>
      <w:t>- A TOOLKIT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–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</w:t>
    </w:r>
    <w:r w:rsidRPr="00596953"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Tool 2.A4.2 – Curricula assessment matrix </w:t>
    </w:r>
    <w:r w:rsidRPr="00592BAC">
      <w:rPr>
        <w:lang w:val="en-US"/>
      </w:rPr>
      <w:t xml:space="preserve"> </w:t>
    </w:r>
    <w:sdt>
      <w:sdtPr>
        <w:id w:val="343904121"/>
        <w:docPartObj>
          <w:docPartGallery w:val="Page Numbers (Bottom of Page)"/>
          <w:docPartUnique/>
        </w:docPartObj>
      </w:sdtPr>
      <w:sdtContent>
        <w:r w:rsidRPr="00592BAC">
          <w:rPr>
            <w:sz w:val="16"/>
          </w:rPr>
          <w:fldChar w:fldCharType="begin"/>
        </w:r>
        <w:r w:rsidRPr="00592BAC">
          <w:rPr>
            <w:sz w:val="16"/>
            <w:lang w:val="en-US"/>
          </w:rPr>
          <w:instrText>PAGE   \* MERGEFORMAT</w:instrText>
        </w:r>
        <w:r w:rsidRPr="00592BAC">
          <w:rPr>
            <w:sz w:val="16"/>
          </w:rPr>
          <w:fldChar w:fldCharType="separate"/>
        </w:r>
        <w:r>
          <w:rPr>
            <w:noProof/>
            <w:sz w:val="16"/>
            <w:lang w:val="en-US"/>
          </w:rPr>
          <w:t>1</w:t>
        </w:r>
        <w:r w:rsidRPr="00592BAC">
          <w:rPr>
            <w:sz w:val="16"/>
          </w:rPr>
          <w:fldChar w:fldCharType="end"/>
        </w:r>
      </w:sdtContent>
    </w:sdt>
  </w:p>
  <w:p w14:paraId="45B45F36" w14:textId="77777777" w:rsidR="00596953" w:rsidRPr="00596953" w:rsidRDefault="0059695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06E9" w14:textId="77777777" w:rsidR="00C05E10" w:rsidRDefault="00C05E10" w:rsidP="003706C1">
      <w:r>
        <w:separator/>
      </w:r>
    </w:p>
  </w:footnote>
  <w:footnote w:type="continuationSeparator" w:id="0">
    <w:p w14:paraId="5F9870D9" w14:textId="77777777" w:rsidR="00C05E10" w:rsidRDefault="00C05E10" w:rsidP="0037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Literature Svg Png Icon Free Download (#432249 ..." style="width:20.85pt;height:20.85pt;visibility:visible;mso-wrap-style:square" o:bullet="t">
        <v:imagedata r:id="rId1" o:title="Literature Svg Png Icon Free Download (#432249 "/>
      </v:shape>
    </w:pict>
  </w:numPicBullet>
  <w:abstractNum w:abstractNumId="0" w15:restartNumberingAfterBreak="0">
    <w:nsid w:val="14681124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E81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1CA1"/>
    <w:multiLevelType w:val="hybridMultilevel"/>
    <w:tmpl w:val="9CEA6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5128"/>
    <w:multiLevelType w:val="hybridMultilevel"/>
    <w:tmpl w:val="31DE9FC4"/>
    <w:lvl w:ilvl="0" w:tplc="10F01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270B"/>
    <w:multiLevelType w:val="hybridMultilevel"/>
    <w:tmpl w:val="4DAAED7A"/>
    <w:lvl w:ilvl="0" w:tplc="DF8ECE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4755"/>
    <w:multiLevelType w:val="hybridMultilevel"/>
    <w:tmpl w:val="1EAE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3A28"/>
    <w:multiLevelType w:val="hybridMultilevel"/>
    <w:tmpl w:val="BF2216B0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8560517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D345B"/>
    <w:multiLevelType w:val="hybridMultilevel"/>
    <w:tmpl w:val="D0528C6E"/>
    <w:lvl w:ilvl="0" w:tplc="ADB6C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476B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F83B44"/>
    <w:multiLevelType w:val="hybridMultilevel"/>
    <w:tmpl w:val="A34C3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7250"/>
    <w:multiLevelType w:val="hybridMultilevel"/>
    <w:tmpl w:val="7A5A3F6A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18F7"/>
    <w:multiLevelType w:val="hybridMultilevel"/>
    <w:tmpl w:val="E6607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5CD"/>
    <w:multiLevelType w:val="hybridMultilevel"/>
    <w:tmpl w:val="0FF46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079E"/>
    <w:multiLevelType w:val="hybridMultilevel"/>
    <w:tmpl w:val="E3DAD5C0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9C168AD"/>
    <w:multiLevelType w:val="hybridMultilevel"/>
    <w:tmpl w:val="3E8617DC"/>
    <w:lvl w:ilvl="0" w:tplc="2E04AD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5141C1"/>
    <w:multiLevelType w:val="hybridMultilevel"/>
    <w:tmpl w:val="899EDFD0"/>
    <w:lvl w:ilvl="0" w:tplc="43601066">
      <w:start w:val="1"/>
      <w:numFmt w:val="decimal"/>
      <w:lvlText w:val="STEP %1."/>
      <w:lvlJc w:val="left"/>
      <w:pPr>
        <w:ind w:left="644" w:hanging="360"/>
      </w:pPr>
      <w:rPr>
        <w:rFonts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C0F77"/>
    <w:multiLevelType w:val="hybridMultilevel"/>
    <w:tmpl w:val="1472BA5A"/>
    <w:lvl w:ilvl="0" w:tplc="8DD21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3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E6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4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88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EC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A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1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9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F77CE1"/>
    <w:multiLevelType w:val="hybridMultilevel"/>
    <w:tmpl w:val="310E3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7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6"/>
  </w:num>
  <w:num w:numId="15">
    <w:abstractNumId w:val="5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txvxd5nrax2neppzfxdr58edterrz9zppd&quot;&gt;MyLibrary&lt;record-ids&gt;&lt;item&gt;859&lt;/item&gt;&lt;/record-ids&gt;&lt;/item&gt;&lt;/Libraries&gt;"/>
  </w:docVars>
  <w:rsids>
    <w:rsidRoot w:val="003706C1"/>
    <w:rsid w:val="001332D3"/>
    <w:rsid w:val="00153CA1"/>
    <w:rsid w:val="001747DF"/>
    <w:rsid w:val="001B7EA5"/>
    <w:rsid w:val="00240E5E"/>
    <w:rsid w:val="0025089D"/>
    <w:rsid w:val="00253B50"/>
    <w:rsid w:val="0025605B"/>
    <w:rsid w:val="002C2F20"/>
    <w:rsid w:val="003706C1"/>
    <w:rsid w:val="003F01FC"/>
    <w:rsid w:val="00410869"/>
    <w:rsid w:val="00472F73"/>
    <w:rsid w:val="004837A9"/>
    <w:rsid w:val="00555CD9"/>
    <w:rsid w:val="00596953"/>
    <w:rsid w:val="005A3E88"/>
    <w:rsid w:val="005B53C9"/>
    <w:rsid w:val="005D2EB2"/>
    <w:rsid w:val="005F7E36"/>
    <w:rsid w:val="00627C6A"/>
    <w:rsid w:val="00644EF8"/>
    <w:rsid w:val="006840FA"/>
    <w:rsid w:val="007312D0"/>
    <w:rsid w:val="00734151"/>
    <w:rsid w:val="00744B85"/>
    <w:rsid w:val="00746D57"/>
    <w:rsid w:val="007663AD"/>
    <w:rsid w:val="007F7477"/>
    <w:rsid w:val="0084084A"/>
    <w:rsid w:val="008449CB"/>
    <w:rsid w:val="00886346"/>
    <w:rsid w:val="008E3A7C"/>
    <w:rsid w:val="00903FEE"/>
    <w:rsid w:val="009364D4"/>
    <w:rsid w:val="00952896"/>
    <w:rsid w:val="00986D95"/>
    <w:rsid w:val="0099530F"/>
    <w:rsid w:val="009A0CD5"/>
    <w:rsid w:val="009A646D"/>
    <w:rsid w:val="009D3525"/>
    <w:rsid w:val="009E108E"/>
    <w:rsid w:val="009F32C8"/>
    <w:rsid w:val="00A363AB"/>
    <w:rsid w:val="00AC4EBC"/>
    <w:rsid w:val="00AD68F3"/>
    <w:rsid w:val="00B93216"/>
    <w:rsid w:val="00BB62E4"/>
    <w:rsid w:val="00C05E10"/>
    <w:rsid w:val="00C25DAF"/>
    <w:rsid w:val="00C4516B"/>
    <w:rsid w:val="00C72BAF"/>
    <w:rsid w:val="00CD03C3"/>
    <w:rsid w:val="00D15033"/>
    <w:rsid w:val="00D337FF"/>
    <w:rsid w:val="00DB1FA5"/>
    <w:rsid w:val="00E0102F"/>
    <w:rsid w:val="00E26533"/>
    <w:rsid w:val="00E45293"/>
    <w:rsid w:val="00E72A61"/>
    <w:rsid w:val="00EA45D6"/>
    <w:rsid w:val="00EB56CA"/>
    <w:rsid w:val="00EF2CE1"/>
    <w:rsid w:val="00F84A8E"/>
    <w:rsid w:val="00F95F96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498A"/>
  <w15:chartTrackingRefBased/>
  <w15:docId w15:val="{E43F5833-0FB8-4733-A2B5-76DD7B4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C1"/>
    <w:pPr>
      <w:spacing w:after="0" w:line="240" w:lineRule="auto"/>
    </w:pPr>
    <w:rPr>
      <w:rFonts w:eastAsiaTheme="minorEastAsia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06C1"/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06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06C1"/>
    <w:pPr>
      <w:spacing w:after="0" w:line="240" w:lineRule="auto"/>
    </w:pPr>
    <w:rPr>
      <w:rFonts w:eastAsiaTheme="minorEastAsia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06C1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3706C1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06C1"/>
    <w:rPr>
      <w:rFonts w:eastAsiaTheme="minorEastAsia"/>
      <w:sz w:val="20"/>
      <w:szCs w:val="2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3706C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C1"/>
    <w:rPr>
      <w:rFonts w:ascii="Segoe UI" w:eastAsiaTheme="minorEastAsia" w:hAnsi="Segoe UI" w:cs="Segoe UI"/>
      <w:sz w:val="18"/>
      <w:szCs w:val="18"/>
      <w:lang w:val="de-CH"/>
    </w:rPr>
  </w:style>
  <w:style w:type="paragraph" w:styleId="En-tte">
    <w:name w:val="header"/>
    <w:basedOn w:val="Normal"/>
    <w:link w:val="En-tt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706C1"/>
    <w:rPr>
      <w:rFonts w:eastAsiaTheme="minorEastAsia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6C1"/>
    <w:rPr>
      <w:rFonts w:eastAsiaTheme="minorEastAsia"/>
      <w:lang w:val="de-CH"/>
    </w:rPr>
  </w:style>
  <w:style w:type="paragraph" w:customStyle="1" w:styleId="EndNoteBibliographyTitle">
    <w:name w:val="EndNote Bibliography Title"/>
    <w:basedOn w:val="Normal"/>
    <w:link w:val="EndNoteBibliographyTitleChar"/>
    <w:rsid w:val="007F7477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7F7477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7477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7F7477"/>
    <w:rPr>
      <w:rFonts w:ascii="Calibri" w:eastAsiaTheme="minorEastAsia" w:hAnsi="Calibri"/>
      <w:noProof/>
      <w:lang w:val="en-US"/>
    </w:rPr>
  </w:style>
  <w:style w:type="paragraph" w:customStyle="1" w:styleId="Literaturereference">
    <w:name w:val="Literature reference"/>
    <w:basedOn w:val="Normal"/>
    <w:link w:val="LiteraturereferenceChar"/>
    <w:qFormat/>
    <w:rsid w:val="00253B50"/>
    <w:pPr>
      <w:spacing w:before="120" w:after="240" w:line="259" w:lineRule="auto"/>
      <w:jc w:val="both"/>
    </w:pPr>
    <w:rPr>
      <w:rFonts w:eastAsiaTheme="minorHAnsi"/>
      <w:i/>
      <w:sz w:val="18"/>
      <w:lang w:val="en-US"/>
    </w:rPr>
  </w:style>
  <w:style w:type="character" w:customStyle="1" w:styleId="LiteraturereferenceChar">
    <w:name w:val="Literature reference Char"/>
    <w:basedOn w:val="Policepardfaut"/>
    <w:link w:val="Literaturereference"/>
    <w:rsid w:val="00253B50"/>
    <w:rPr>
      <w:i/>
      <w:sz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72A61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BAF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BAF"/>
    <w:rPr>
      <w:rFonts w:eastAsiaTheme="minorEastAsia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13</cp:revision>
  <dcterms:created xsi:type="dcterms:W3CDTF">2022-05-10T09:10:00Z</dcterms:created>
  <dcterms:modified xsi:type="dcterms:W3CDTF">2024-01-17T19:23:00Z</dcterms:modified>
</cp:coreProperties>
</file>