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3465" w14:textId="51900511" w:rsidR="009F53F6" w:rsidRPr="00596953" w:rsidRDefault="00FA7167" w:rsidP="009F53F6">
      <w:pPr>
        <w:spacing w:line="360" w:lineRule="auto"/>
        <w:rPr>
          <w:rFonts w:ascii="Tahoma" w:hAnsi="Tahoma" w:cs="Tahoma"/>
          <w:b/>
          <w:i/>
          <w:sz w:val="36"/>
          <w:szCs w:val="36"/>
          <w:lang w:val="en-US"/>
        </w:rPr>
      </w:pPr>
      <w:r w:rsidRPr="009F53F6">
        <w:rPr>
          <w:rFonts w:cstheme="majorHAnsi"/>
          <w:b/>
          <w:color w:val="0698A6"/>
          <w:sz w:val="32"/>
          <w:lang w:val="en-US"/>
        </w:rPr>
        <w:t>Tool</w:t>
      </w:r>
      <w:r w:rsidR="009E108E" w:rsidRPr="009F53F6">
        <w:rPr>
          <w:rFonts w:cstheme="majorHAnsi"/>
          <w:b/>
          <w:color w:val="0698A6"/>
          <w:sz w:val="32"/>
          <w:lang w:val="en-US"/>
        </w:rPr>
        <w:t xml:space="preserve"> 2.A</w:t>
      </w:r>
      <w:r w:rsidR="008E3A7C" w:rsidRPr="009F53F6">
        <w:rPr>
          <w:rFonts w:cstheme="majorHAnsi"/>
          <w:b/>
          <w:color w:val="0698A6"/>
          <w:sz w:val="32"/>
          <w:lang w:val="en-US"/>
        </w:rPr>
        <w:t>5</w:t>
      </w:r>
      <w:r w:rsidR="009E108E" w:rsidRPr="009F53F6">
        <w:rPr>
          <w:rFonts w:cstheme="majorHAnsi"/>
          <w:b/>
          <w:color w:val="0698A6"/>
          <w:sz w:val="32"/>
          <w:lang w:val="en-US"/>
        </w:rPr>
        <w:t xml:space="preserve"> – </w:t>
      </w:r>
      <w:r w:rsidR="008E3A7C" w:rsidRPr="009F53F6">
        <w:rPr>
          <w:rFonts w:cstheme="majorHAnsi"/>
          <w:b/>
          <w:color w:val="0698A6"/>
          <w:sz w:val="32"/>
          <w:lang w:val="en-US"/>
        </w:rPr>
        <w:t>Stakeholder matrix</w:t>
      </w:r>
      <w:r w:rsidR="009F53F6" w:rsidRPr="009F53F6">
        <w:rPr>
          <w:rFonts w:cstheme="majorHAnsi"/>
          <w:b/>
          <w:color w:val="0698A6"/>
          <w:sz w:val="32"/>
          <w:lang w:val="en-US"/>
        </w:rPr>
        <w:t xml:space="preserve"> </w:t>
      </w:r>
    </w:p>
    <w:p w14:paraId="2F6609F0" w14:textId="64A90427" w:rsidR="009E108E" w:rsidRPr="009F53F6" w:rsidRDefault="009E108E" w:rsidP="009E108E">
      <w:pPr>
        <w:pStyle w:val="Lgende"/>
        <w:keepNext/>
        <w:rPr>
          <w:rFonts w:cs="Times New Roman"/>
          <w:color w:val="auto"/>
          <w:sz w:val="20"/>
          <w:szCs w:val="20"/>
          <w:lang w:val="en-US"/>
        </w:rPr>
      </w:pPr>
    </w:p>
    <w:p w14:paraId="2D3CFFB7" w14:textId="5551EE17" w:rsidR="00E26533" w:rsidRPr="009F53F6" w:rsidRDefault="00E26533" w:rsidP="009E108E">
      <w:pPr>
        <w:rPr>
          <w:lang w:val="en-US"/>
        </w:rPr>
      </w:pPr>
    </w:p>
    <w:tbl>
      <w:tblPr>
        <w:tblStyle w:val="Grilledutableau"/>
        <w:tblpPr w:leftFromText="180" w:rightFromText="180" w:horzAnchor="margin" w:tblpX="80" w:tblpY="651"/>
        <w:tblW w:w="13500" w:type="dxa"/>
        <w:tblLook w:val="04A0" w:firstRow="1" w:lastRow="0" w:firstColumn="1" w:lastColumn="0" w:noHBand="0" w:noVBand="1"/>
      </w:tblPr>
      <w:tblGrid>
        <w:gridCol w:w="1511"/>
        <w:gridCol w:w="2035"/>
        <w:gridCol w:w="1458"/>
        <w:gridCol w:w="1722"/>
        <w:gridCol w:w="1603"/>
        <w:gridCol w:w="1727"/>
        <w:gridCol w:w="1811"/>
        <w:gridCol w:w="1633"/>
      </w:tblGrid>
      <w:tr w:rsidR="008E3A7C" w:rsidRPr="008E3A7C" w14:paraId="29B2559A" w14:textId="77777777" w:rsidTr="008E3A7C">
        <w:trPr>
          <w:trHeight w:val="479"/>
        </w:trPr>
        <w:tc>
          <w:tcPr>
            <w:tcW w:w="1246" w:type="dxa"/>
            <w:vMerge w:val="restart"/>
            <w:vAlign w:val="bottom"/>
          </w:tcPr>
          <w:p w14:paraId="65F5F97B" w14:textId="77777777" w:rsidR="008E3A7C" w:rsidRPr="008E3A7C" w:rsidRDefault="008E3A7C" w:rsidP="008E3A7C">
            <w:pPr>
              <w:jc w:val="center"/>
              <w:rPr>
                <w:b/>
                <w:sz w:val="20"/>
                <w:lang w:val="en-GB"/>
              </w:rPr>
            </w:pPr>
            <w:r w:rsidRPr="008E3A7C">
              <w:rPr>
                <w:b/>
                <w:sz w:val="20"/>
                <w:lang w:val="en-GB"/>
              </w:rPr>
              <w:t>Stakeholder group</w:t>
            </w:r>
          </w:p>
          <w:p w14:paraId="2870E35D" w14:textId="77777777" w:rsidR="008E3A7C" w:rsidRPr="008E3A7C" w:rsidRDefault="008E3A7C" w:rsidP="008E3A7C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103" w:type="dxa"/>
            <w:tcBorders>
              <w:bottom w:val="nil"/>
            </w:tcBorders>
          </w:tcPr>
          <w:p w14:paraId="0DCF2E0C" w14:textId="77777777" w:rsidR="008E3A7C" w:rsidRPr="008E3A7C" w:rsidRDefault="008E3A7C" w:rsidP="008E3A7C">
            <w:pPr>
              <w:spacing w:before="120" w:after="120"/>
              <w:jc w:val="center"/>
              <w:rPr>
                <w:b/>
                <w:sz w:val="20"/>
                <w:lang w:val="en-GB"/>
              </w:rPr>
            </w:pPr>
            <w:r w:rsidRPr="008E3A7C">
              <w:rPr>
                <w:b/>
                <w:sz w:val="20"/>
                <w:lang w:val="en-GB"/>
              </w:rPr>
              <w:t>Role in SWM</w:t>
            </w:r>
          </w:p>
        </w:tc>
        <w:tc>
          <w:tcPr>
            <w:tcW w:w="1508" w:type="dxa"/>
            <w:tcBorders>
              <w:bottom w:val="nil"/>
            </w:tcBorders>
          </w:tcPr>
          <w:p w14:paraId="60262BDE" w14:textId="77777777" w:rsidR="008E3A7C" w:rsidRPr="008E3A7C" w:rsidRDefault="008E3A7C" w:rsidP="008E3A7C">
            <w:pPr>
              <w:spacing w:before="120" w:after="120"/>
              <w:jc w:val="center"/>
              <w:rPr>
                <w:b/>
                <w:sz w:val="20"/>
                <w:lang w:val="en-GB"/>
              </w:rPr>
            </w:pPr>
            <w:r w:rsidRPr="008E3A7C">
              <w:rPr>
                <w:b/>
                <w:sz w:val="20"/>
                <w:lang w:val="en-GB"/>
              </w:rPr>
              <w:t>Impact</w:t>
            </w:r>
          </w:p>
        </w:tc>
        <w:tc>
          <w:tcPr>
            <w:tcW w:w="1748" w:type="dxa"/>
            <w:tcBorders>
              <w:bottom w:val="nil"/>
            </w:tcBorders>
          </w:tcPr>
          <w:p w14:paraId="336DD59E" w14:textId="77777777" w:rsidR="008E3A7C" w:rsidRPr="008E3A7C" w:rsidRDefault="008E3A7C" w:rsidP="008E3A7C">
            <w:pPr>
              <w:spacing w:before="120" w:after="120"/>
              <w:jc w:val="center"/>
              <w:rPr>
                <w:b/>
                <w:sz w:val="20"/>
                <w:lang w:val="en-GB"/>
              </w:rPr>
            </w:pPr>
            <w:r w:rsidRPr="008E3A7C">
              <w:rPr>
                <w:b/>
                <w:sz w:val="20"/>
                <w:lang w:val="en-GB"/>
              </w:rPr>
              <w:t>Influence</w:t>
            </w:r>
          </w:p>
        </w:tc>
        <w:tc>
          <w:tcPr>
            <w:tcW w:w="1637" w:type="dxa"/>
            <w:tcBorders>
              <w:bottom w:val="nil"/>
            </w:tcBorders>
          </w:tcPr>
          <w:p w14:paraId="17A8CC71" w14:textId="77777777" w:rsidR="008E3A7C" w:rsidRPr="008E3A7C" w:rsidRDefault="008E3A7C" w:rsidP="008E3A7C">
            <w:pPr>
              <w:spacing w:before="120" w:after="120"/>
              <w:jc w:val="center"/>
              <w:rPr>
                <w:b/>
                <w:sz w:val="20"/>
                <w:lang w:val="en-GB"/>
              </w:rPr>
            </w:pPr>
            <w:r w:rsidRPr="008E3A7C">
              <w:rPr>
                <w:b/>
                <w:sz w:val="20"/>
                <w:lang w:val="en-GB"/>
              </w:rPr>
              <w:t>Priority</w:t>
            </w:r>
          </w:p>
        </w:tc>
        <w:tc>
          <w:tcPr>
            <w:tcW w:w="1753" w:type="dxa"/>
            <w:tcBorders>
              <w:bottom w:val="nil"/>
            </w:tcBorders>
          </w:tcPr>
          <w:p w14:paraId="41B7CDD0" w14:textId="77777777" w:rsidR="008E3A7C" w:rsidRPr="008E3A7C" w:rsidRDefault="008E3A7C" w:rsidP="008E3A7C">
            <w:pPr>
              <w:spacing w:before="120" w:after="120"/>
              <w:jc w:val="center"/>
              <w:rPr>
                <w:b/>
                <w:sz w:val="20"/>
                <w:lang w:val="en-GB"/>
              </w:rPr>
            </w:pPr>
            <w:r w:rsidRPr="008E3A7C">
              <w:rPr>
                <w:b/>
                <w:sz w:val="20"/>
                <w:lang w:val="en-GB"/>
              </w:rPr>
              <w:t>Contribution</w:t>
            </w:r>
          </w:p>
        </w:tc>
        <w:tc>
          <w:tcPr>
            <w:tcW w:w="1843" w:type="dxa"/>
            <w:tcBorders>
              <w:bottom w:val="nil"/>
            </w:tcBorders>
          </w:tcPr>
          <w:p w14:paraId="435F7855" w14:textId="77777777" w:rsidR="008E3A7C" w:rsidRPr="008E3A7C" w:rsidRDefault="008E3A7C" w:rsidP="008E3A7C">
            <w:pPr>
              <w:spacing w:before="120" w:after="120"/>
              <w:jc w:val="center"/>
              <w:rPr>
                <w:b/>
                <w:sz w:val="20"/>
                <w:lang w:val="en-GB"/>
              </w:rPr>
            </w:pPr>
            <w:r w:rsidRPr="008E3A7C">
              <w:rPr>
                <w:b/>
                <w:sz w:val="20"/>
                <w:lang w:val="en-GB"/>
              </w:rPr>
              <w:t>Opposition</w:t>
            </w:r>
          </w:p>
        </w:tc>
        <w:tc>
          <w:tcPr>
            <w:tcW w:w="1662" w:type="dxa"/>
            <w:tcBorders>
              <w:bottom w:val="nil"/>
            </w:tcBorders>
          </w:tcPr>
          <w:p w14:paraId="40983191" w14:textId="2A72D9F9" w:rsidR="008E3A7C" w:rsidRPr="00106E55" w:rsidRDefault="008E3A7C" w:rsidP="008E3A7C">
            <w:pPr>
              <w:spacing w:before="120" w:after="120"/>
              <w:jc w:val="center"/>
              <w:rPr>
                <w:b/>
                <w:i/>
                <w:sz w:val="20"/>
                <w:lang w:val="en-GB"/>
              </w:rPr>
            </w:pPr>
            <w:r w:rsidRPr="00106E55">
              <w:rPr>
                <w:b/>
                <w:i/>
                <w:sz w:val="20"/>
                <w:lang w:val="en-GB"/>
              </w:rPr>
              <w:t>Engaging</w:t>
            </w:r>
            <w:r w:rsidR="00106E55">
              <w:rPr>
                <w:b/>
                <w:i/>
                <w:sz w:val="20"/>
                <w:lang w:val="en-GB"/>
              </w:rPr>
              <w:t>*</w:t>
            </w:r>
          </w:p>
        </w:tc>
      </w:tr>
      <w:tr w:rsidR="008E3A7C" w:rsidRPr="009F53F6" w14:paraId="559235FB" w14:textId="77777777" w:rsidTr="008E3A7C">
        <w:trPr>
          <w:trHeight w:val="942"/>
        </w:trPr>
        <w:tc>
          <w:tcPr>
            <w:tcW w:w="1246" w:type="dxa"/>
            <w:vMerge/>
          </w:tcPr>
          <w:p w14:paraId="398ACB30" w14:textId="77777777" w:rsidR="008E3A7C" w:rsidRPr="008E3A7C" w:rsidRDefault="008E3A7C" w:rsidP="008E3A7C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CA1CCE7" w14:textId="77777777" w:rsidR="008E3A7C" w:rsidRPr="008E3A7C" w:rsidRDefault="008E3A7C" w:rsidP="008E3A7C">
            <w:pPr>
              <w:rPr>
                <w:i/>
                <w:sz w:val="18"/>
                <w:lang w:val="en-GB"/>
              </w:rPr>
            </w:pPr>
            <w:r w:rsidRPr="008E3A7C">
              <w:rPr>
                <w:i/>
                <w:sz w:val="18"/>
                <w:lang w:val="en-GB"/>
              </w:rPr>
              <w:t>In which step of the SWM chain does they have a role?</w:t>
            </w:r>
          </w:p>
          <w:p w14:paraId="063E72F1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14:paraId="24CC43CC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  <w:r w:rsidRPr="008E3A7C">
              <w:rPr>
                <w:i/>
                <w:sz w:val="18"/>
                <w:lang w:val="en-GB"/>
              </w:rPr>
              <w:t>How would a Zero-Waste plan impact them?</w:t>
            </w:r>
          </w:p>
          <w:p w14:paraId="4B519E15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14:paraId="152A7595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  <w:r w:rsidRPr="008E3A7C">
              <w:rPr>
                <w:i/>
                <w:sz w:val="18"/>
                <w:lang w:val="en-GB"/>
              </w:rPr>
              <w:t>How much influence they have on the implementation success?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8ED8277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  <w:r w:rsidRPr="008E3A7C">
              <w:rPr>
                <w:i/>
                <w:sz w:val="18"/>
                <w:lang w:val="en-GB"/>
              </w:rPr>
              <w:t>What is important to this stakeholder?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AB2BE95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  <w:r w:rsidRPr="008E3A7C">
              <w:rPr>
                <w:i/>
                <w:sz w:val="18"/>
                <w:lang w:val="en-GB"/>
              </w:rPr>
              <w:t>How can they contribute to the Zero-Waste implementation success?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465289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  <w:r w:rsidRPr="008E3A7C">
              <w:rPr>
                <w:i/>
                <w:sz w:val="18"/>
                <w:lang w:val="en-GB"/>
              </w:rPr>
              <w:t>How could they block the implementation success?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14:paraId="32D94E00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  <w:r w:rsidRPr="008E3A7C">
              <w:rPr>
                <w:i/>
                <w:sz w:val="18"/>
                <w:lang w:val="en-GB"/>
              </w:rPr>
              <w:t>How will you engage with them?</w:t>
            </w:r>
          </w:p>
        </w:tc>
      </w:tr>
      <w:tr w:rsidR="008E3A7C" w:rsidRPr="009F53F6" w14:paraId="0DCBD7A5" w14:textId="77777777" w:rsidTr="008E3A7C">
        <w:trPr>
          <w:trHeight w:val="636"/>
        </w:trPr>
        <w:tc>
          <w:tcPr>
            <w:tcW w:w="1246" w:type="dxa"/>
            <w:vMerge/>
          </w:tcPr>
          <w:p w14:paraId="652DD22C" w14:textId="77777777" w:rsidR="008E3A7C" w:rsidRPr="008E3A7C" w:rsidRDefault="008E3A7C" w:rsidP="008E3A7C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14:paraId="29E4C2B8" w14:textId="77777777" w:rsidR="008E3A7C" w:rsidRPr="008E3A7C" w:rsidRDefault="008E3A7C" w:rsidP="008E3A7C">
            <w:pPr>
              <w:jc w:val="center"/>
              <w:rPr>
                <w:i/>
                <w:sz w:val="18"/>
                <w:lang w:val="en-GB"/>
              </w:rPr>
            </w:pPr>
            <w:r w:rsidRPr="008E3A7C">
              <w:rPr>
                <w:sz w:val="18"/>
                <w:lang w:val="en-GB"/>
              </w:rPr>
              <w:t>[Generation, collection, transport, disposal and/or treatment]</w:t>
            </w:r>
          </w:p>
        </w:tc>
        <w:tc>
          <w:tcPr>
            <w:tcW w:w="1508" w:type="dxa"/>
            <w:tcBorders>
              <w:top w:val="nil"/>
            </w:tcBorders>
          </w:tcPr>
          <w:p w14:paraId="480ED36D" w14:textId="77777777" w:rsidR="008E3A7C" w:rsidRPr="008E3A7C" w:rsidRDefault="008E3A7C" w:rsidP="008E3A7C">
            <w:pPr>
              <w:jc w:val="center"/>
              <w:rPr>
                <w:sz w:val="18"/>
                <w:lang w:val="en-GB"/>
              </w:rPr>
            </w:pPr>
            <w:r w:rsidRPr="008E3A7C">
              <w:rPr>
                <w:i/>
                <w:sz w:val="18"/>
                <w:lang w:val="en-GB"/>
              </w:rPr>
              <w:t>[low – high]</w:t>
            </w:r>
          </w:p>
        </w:tc>
        <w:tc>
          <w:tcPr>
            <w:tcW w:w="1748" w:type="dxa"/>
            <w:tcBorders>
              <w:top w:val="nil"/>
            </w:tcBorders>
          </w:tcPr>
          <w:p w14:paraId="7BD1DA7B" w14:textId="77777777" w:rsidR="008E3A7C" w:rsidRPr="008E3A7C" w:rsidRDefault="008E3A7C" w:rsidP="008E3A7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8E3A7C">
              <w:rPr>
                <w:i/>
                <w:sz w:val="18"/>
                <w:szCs w:val="18"/>
                <w:lang w:val="en-GB"/>
              </w:rPr>
              <w:t>[low – high]</w:t>
            </w:r>
          </w:p>
        </w:tc>
        <w:tc>
          <w:tcPr>
            <w:tcW w:w="1637" w:type="dxa"/>
            <w:tcBorders>
              <w:top w:val="nil"/>
            </w:tcBorders>
          </w:tcPr>
          <w:p w14:paraId="3CB79160" w14:textId="77777777" w:rsidR="008E3A7C" w:rsidRPr="008E3A7C" w:rsidRDefault="008E3A7C" w:rsidP="008E3A7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8E3A7C">
              <w:rPr>
                <w:i/>
                <w:sz w:val="18"/>
                <w:szCs w:val="18"/>
                <w:lang w:val="en-GB"/>
              </w:rPr>
              <w:t>[Explanation priority]</w:t>
            </w:r>
          </w:p>
        </w:tc>
        <w:tc>
          <w:tcPr>
            <w:tcW w:w="1753" w:type="dxa"/>
            <w:tcBorders>
              <w:top w:val="nil"/>
            </w:tcBorders>
          </w:tcPr>
          <w:p w14:paraId="6950F0E8" w14:textId="77777777" w:rsidR="008E3A7C" w:rsidRPr="008E3A7C" w:rsidRDefault="008E3A7C" w:rsidP="008E3A7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8E3A7C">
              <w:rPr>
                <w:i/>
                <w:sz w:val="18"/>
                <w:szCs w:val="18"/>
                <w:lang w:val="en-GB"/>
              </w:rPr>
              <w:t>[Explanation on contribution]</w:t>
            </w:r>
          </w:p>
        </w:tc>
        <w:tc>
          <w:tcPr>
            <w:tcW w:w="1843" w:type="dxa"/>
            <w:tcBorders>
              <w:top w:val="nil"/>
            </w:tcBorders>
          </w:tcPr>
          <w:p w14:paraId="6136D6BC" w14:textId="77777777" w:rsidR="008E3A7C" w:rsidRPr="008E3A7C" w:rsidRDefault="008E3A7C" w:rsidP="008E3A7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8E3A7C">
              <w:rPr>
                <w:i/>
                <w:sz w:val="18"/>
                <w:szCs w:val="18"/>
                <w:lang w:val="en-GB"/>
              </w:rPr>
              <w:t>[Explanation on blocking]</w:t>
            </w:r>
          </w:p>
        </w:tc>
        <w:tc>
          <w:tcPr>
            <w:tcW w:w="1662" w:type="dxa"/>
            <w:tcBorders>
              <w:top w:val="nil"/>
            </w:tcBorders>
          </w:tcPr>
          <w:p w14:paraId="0FD8DE10" w14:textId="77777777" w:rsidR="008E3A7C" w:rsidRPr="008E3A7C" w:rsidRDefault="008E3A7C" w:rsidP="008E3A7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8E3A7C">
              <w:rPr>
                <w:i/>
                <w:sz w:val="18"/>
                <w:szCs w:val="18"/>
                <w:lang w:val="en-GB"/>
              </w:rPr>
              <w:t>[Explanation on how engagement could be strengthened]</w:t>
            </w:r>
          </w:p>
        </w:tc>
      </w:tr>
      <w:tr w:rsidR="008E3A7C" w:rsidRPr="008E3A7C" w14:paraId="30809D97" w14:textId="77777777" w:rsidTr="008E3A7C">
        <w:trPr>
          <w:trHeight w:val="495"/>
        </w:trPr>
        <w:tc>
          <w:tcPr>
            <w:tcW w:w="1246" w:type="dxa"/>
          </w:tcPr>
          <w:p w14:paraId="601C8186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  <w:r w:rsidRPr="008E3A7C">
              <w:rPr>
                <w:sz w:val="20"/>
                <w:lang w:val="en-GB"/>
              </w:rPr>
              <w:t>Students</w:t>
            </w:r>
          </w:p>
          <w:p w14:paraId="40A1CE71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2103" w:type="dxa"/>
          </w:tcPr>
          <w:p w14:paraId="1A7999F2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508" w:type="dxa"/>
          </w:tcPr>
          <w:p w14:paraId="4613AB09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48" w:type="dxa"/>
          </w:tcPr>
          <w:p w14:paraId="7B95551A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37" w:type="dxa"/>
          </w:tcPr>
          <w:p w14:paraId="2AEEC8AC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53" w:type="dxa"/>
          </w:tcPr>
          <w:p w14:paraId="25953CA3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943FDFF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62" w:type="dxa"/>
          </w:tcPr>
          <w:p w14:paraId="70741619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</w:tr>
      <w:tr w:rsidR="008E3A7C" w:rsidRPr="008E3A7C" w14:paraId="419D2741" w14:textId="77777777" w:rsidTr="008E3A7C">
        <w:trPr>
          <w:trHeight w:val="511"/>
        </w:trPr>
        <w:tc>
          <w:tcPr>
            <w:tcW w:w="1246" w:type="dxa"/>
          </w:tcPr>
          <w:p w14:paraId="512A81E5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  <w:r w:rsidRPr="008E3A7C">
              <w:rPr>
                <w:sz w:val="20"/>
                <w:lang w:val="en-GB"/>
              </w:rPr>
              <w:t>Teachers</w:t>
            </w:r>
          </w:p>
          <w:p w14:paraId="66C61870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2103" w:type="dxa"/>
          </w:tcPr>
          <w:p w14:paraId="58A47041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508" w:type="dxa"/>
          </w:tcPr>
          <w:p w14:paraId="37735936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48" w:type="dxa"/>
          </w:tcPr>
          <w:p w14:paraId="5F324029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37" w:type="dxa"/>
          </w:tcPr>
          <w:p w14:paraId="25D4530B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53" w:type="dxa"/>
          </w:tcPr>
          <w:p w14:paraId="5D8280EC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298B2DA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62" w:type="dxa"/>
          </w:tcPr>
          <w:p w14:paraId="67123C38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</w:tr>
      <w:tr w:rsidR="008E3A7C" w:rsidRPr="008E3A7C" w14:paraId="593F1E15" w14:textId="77777777" w:rsidTr="008E3A7C">
        <w:trPr>
          <w:trHeight w:val="511"/>
        </w:trPr>
        <w:tc>
          <w:tcPr>
            <w:tcW w:w="1246" w:type="dxa"/>
          </w:tcPr>
          <w:p w14:paraId="44F7CC91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  <w:r w:rsidRPr="008E3A7C">
              <w:rPr>
                <w:sz w:val="20"/>
                <w:lang w:val="en-GB"/>
              </w:rPr>
              <w:t>School officials</w:t>
            </w:r>
          </w:p>
        </w:tc>
        <w:tc>
          <w:tcPr>
            <w:tcW w:w="2103" w:type="dxa"/>
          </w:tcPr>
          <w:p w14:paraId="716FBC5A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508" w:type="dxa"/>
          </w:tcPr>
          <w:p w14:paraId="6699B530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48" w:type="dxa"/>
          </w:tcPr>
          <w:p w14:paraId="31C8F33E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37" w:type="dxa"/>
          </w:tcPr>
          <w:p w14:paraId="05284E38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53" w:type="dxa"/>
          </w:tcPr>
          <w:p w14:paraId="764D72C3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4389A6E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62" w:type="dxa"/>
          </w:tcPr>
          <w:p w14:paraId="5A891D8A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</w:tr>
      <w:tr w:rsidR="008E3A7C" w:rsidRPr="008E3A7C" w14:paraId="1DB148EC" w14:textId="77777777" w:rsidTr="008E3A7C">
        <w:trPr>
          <w:trHeight w:val="495"/>
        </w:trPr>
        <w:tc>
          <w:tcPr>
            <w:tcW w:w="1246" w:type="dxa"/>
          </w:tcPr>
          <w:p w14:paraId="6571FB7F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  <w:r w:rsidRPr="008E3A7C">
              <w:rPr>
                <w:sz w:val="20"/>
                <w:lang w:val="en-GB"/>
              </w:rPr>
              <w:t>Non-teaching staff</w:t>
            </w:r>
          </w:p>
        </w:tc>
        <w:tc>
          <w:tcPr>
            <w:tcW w:w="2103" w:type="dxa"/>
          </w:tcPr>
          <w:p w14:paraId="60CA183E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508" w:type="dxa"/>
          </w:tcPr>
          <w:p w14:paraId="4410EBF3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48" w:type="dxa"/>
          </w:tcPr>
          <w:p w14:paraId="5838928E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37" w:type="dxa"/>
          </w:tcPr>
          <w:p w14:paraId="0D5B4428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53" w:type="dxa"/>
          </w:tcPr>
          <w:p w14:paraId="01525B99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4F909E60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62" w:type="dxa"/>
          </w:tcPr>
          <w:p w14:paraId="7A189FA4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</w:tr>
      <w:tr w:rsidR="008E3A7C" w:rsidRPr="008E3A7C" w14:paraId="1C03CC2F" w14:textId="77777777" w:rsidTr="008E3A7C">
        <w:trPr>
          <w:trHeight w:val="511"/>
        </w:trPr>
        <w:tc>
          <w:tcPr>
            <w:tcW w:w="1246" w:type="dxa"/>
          </w:tcPr>
          <w:p w14:paraId="35474067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  <w:r w:rsidRPr="008E3A7C">
              <w:rPr>
                <w:sz w:val="20"/>
                <w:lang w:val="en-GB"/>
              </w:rPr>
              <w:t>Parents of students</w:t>
            </w:r>
          </w:p>
        </w:tc>
        <w:tc>
          <w:tcPr>
            <w:tcW w:w="2103" w:type="dxa"/>
          </w:tcPr>
          <w:p w14:paraId="097E91E1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508" w:type="dxa"/>
          </w:tcPr>
          <w:p w14:paraId="57AF0BC6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48" w:type="dxa"/>
          </w:tcPr>
          <w:p w14:paraId="71639D1E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37" w:type="dxa"/>
          </w:tcPr>
          <w:p w14:paraId="158F8136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53" w:type="dxa"/>
          </w:tcPr>
          <w:p w14:paraId="3D5CAB17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71C6D38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62" w:type="dxa"/>
          </w:tcPr>
          <w:p w14:paraId="0896CB59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</w:tr>
      <w:tr w:rsidR="008E3A7C" w:rsidRPr="008E3A7C" w14:paraId="3BFA3B25" w14:textId="77777777" w:rsidTr="008E3A7C">
        <w:trPr>
          <w:trHeight w:val="511"/>
        </w:trPr>
        <w:tc>
          <w:tcPr>
            <w:tcW w:w="1246" w:type="dxa"/>
          </w:tcPr>
          <w:p w14:paraId="58BCD90D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  <w:r w:rsidRPr="008E3A7C">
              <w:rPr>
                <w:sz w:val="20"/>
                <w:lang w:val="en-GB"/>
              </w:rPr>
              <w:t xml:space="preserve">SWM company </w:t>
            </w:r>
            <w:r w:rsidRPr="008E3A7C">
              <w:rPr>
                <w:i/>
                <w:sz w:val="20"/>
                <w:lang w:val="en-GB"/>
              </w:rPr>
              <w:t>(if any)</w:t>
            </w:r>
          </w:p>
        </w:tc>
        <w:tc>
          <w:tcPr>
            <w:tcW w:w="2103" w:type="dxa"/>
          </w:tcPr>
          <w:p w14:paraId="5FDFA77B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508" w:type="dxa"/>
          </w:tcPr>
          <w:p w14:paraId="2228F8C5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48" w:type="dxa"/>
          </w:tcPr>
          <w:p w14:paraId="18DC644D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37" w:type="dxa"/>
          </w:tcPr>
          <w:p w14:paraId="5A00A36E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53" w:type="dxa"/>
          </w:tcPr>
          <w:p w14:paraId="658A9B69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178ECEE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62" w:type="dxa"/>
          </w:tcPr>
          <w:p w14:paraId="67261B82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</w:tr>
      <w:tr w:rsidR="008E3A7C" w:rsidRPr="009F53F6" w14:paraId="0A39E2C7" w14:textId="77777777" w:rsidTr="008E3A7C">
        <w:trPr>
          <w:trHeight w:val="750"/>
        </w:trPr>
        <w:tc>
          <w:tcPr>
            <w:tcW w:w="1246" w:type="dxa"/>
          </w:tcPr>
          <w:p w14:paraId="09BBCA05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  <w:r w:rsidRPr="008E3A7C">
              <w:rPr>
                <w:sz w:val="20"/>
                <w:lang w:val="en-GB"/>
              </w:rPr>
              <w:t xml:space="preserve">(Informal) waste recyclers </w:t>
            </w:r>
            <w:r w:rsidRPr="008E3A7C">
              <w:rPr>
                <w:i/>
                <w:sz w:val="20"/>
                <w:lang w:val="en-GB"/>
              </w:rPr>
              <w:t>(if any)</w:t>
            </w:r>
          </w:p>
        </w:tc>
        <w:tc>
          <w:tcPr>
            <w:tcW w:w="2103" w:type="dxa"/>
          </w:tcPr>
          <w:p w14:paraId="0441D18D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508" w:type="dxa"/>
          </w:tcPr>
          <w:p w14:paraId="6C10B662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48" w:type="dxa"/>
          </w:tcPr>
          <w:p w14:paraId="5831B53A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37" w:type="dxa"/>
          </w:tcPr>
          <w:p w14:paraId="06025401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53" w:type="dxa"/>
          </w:tcPr>
          <w:p w14:paraId="225D6D5A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538D801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62" w:type="dxa"/>
          </w:tcPr>
          <w:p w14:paraId="20C3950D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</w:tr>
      <w:tr w:rsidR="008E3A7C" w:rsidRPr="008E3A7C" w14:paraId="433E823A" w14:textId="77777777" w:rsidTr="008E3A7C">
        <w:trPr>
          <w:trHeight w:val="750"/>
        </w:trPr>
        <w:tc>
          <w:tcPr>
            <w:tcW w:w="1246" w:type="dxa"/>
          </w:tcPr>
          <w:p w14:paraId="0860BF55" w14:textId="2A21881E" w:rsidR="008E3A7C" w:rsidRPr="008E3A7C" w:rsidRDefault="008E3A7C" w:rsidP="008E3A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Other: _____________</w:t>
            </w:r>
          </w:p>
        </w:tc>
        <w:tc>
          <w:tcPr>
            <w:tcW w:w="2103" w:type="dxa"/>
          </w:tcPr>
          <w:p w14:paraId="0298CD70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508" w:type="dxa"/>
          </w:tcPr>
          <w:p w14:paraId="3B0E05F3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48" w:type="dxa"/>
          </w:tcPr>
          <w:p w14:paraId="240700F7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37" w:type="dxa"/>
          </w:tcPr>
          <w:p w14:paraId="3BBCCB5D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753" w:type="dxa"/>
          </w:tcPr>
          <w:p w14:paraId="54D27B23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9CACB14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  <w:tc>
          <w:tcPr>
            <w:tcW w:w="1662" w:type="dxa"/>
          </w:tcPr>
          <w:p w14:paraId="63DD7E2D" w14:textId="77777777" w:rsidR="008E3A7C" w:rsidRPr="008E3A7C" w:rsidRDefault="008E3A7C" w:rsidP="008E3A7C">
            <w:pPr>
              <w:rPr>
                <w:sz w:val="20"/>
                <w:lang w:val="en-GB"/>
              </w:rPr>
            </w:pPr>
          </w:p>
        </w:tc>
      </w:tr>
    </w:tbl>
    <w:p w14:paraId="4327B921" w14:textId="5B5304E0" w:rsidR="008E3A7C" w:rsidRDefault="008E3A7C" w:rsidP="009E108E">
      <w:pPr>
        <w:rPr>
          <w:lang w:val="en-GB"/>
        </w:rPr>
      </w:pPr>
      <w:bookmarkStart w:id="0" w:name="_GoBack"/>
      <w:bookmarkEnd w:id="0"/>
    </w:p>
    <w:p w14:paraId="1AEEFB9D" w14:textId="5D89964B" w:rsidR="00106E55" w:rsidRPr="005F723C" w:rsidRDefault="00106E55" w:rsidP="009E108E">
      <w:pPr>
        <w:rPr>
          <w:i/>
          <w:sz w:val="18"/>
          <w:lang w:val="en-GB"/>
        </w:rPr>
      </w:pPr>
      <w:r w:rsidRPr="005F723C">
        <w:rPr>
          <w:i/>
          <w:sz w:val="18"/>
          <w:lang w:val="en-GB"/>
        </w:rPr>
        <w:t>* To be filled out at</w:t>
      </w:r>
      <w:r w:rsidR="005F723C" w:rsidRPr="005F723C">
        <w:rPr>
          <w:i/>
          <w:sz w:val="18"/>
          <w:lang w:val="en-GB"/>
        </w:rPr>
        <w:t xml:space="preserve"> the end (Step 3 described in T </w:t>
      </w:r>
      <w:r w:rsidRPr="005F723C">
        <w:rPr>
          <w:i/>
          <w:sz w:val="18"/>
          <w:lang w:val="en-GB"/>
        </w:rPr>
        <w:t>2.A5)</w:t>
      </w:r>
    </w:p>
    <w:sectPr w:rsidR="00106E55" w:rsidRPr="005F723C" w:rsidSect="009E108E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2D99" w14:textId="77777777" w:rsidR="0008055E" w:rsidRDefault="0008055E" w:rsidP="003706C1">
      <w:r>
        <w:separator/>
      </w:r>
    </w:p>
  </w:endnote>
  <w:endnote w:type="continuationSeparator" w:id="0">
    <w:p w14:paraId="7B6AD9CE" w14:textId="77777777" w:rsidR="0008055E" w:rsidRDefault="0008055E" w:rsidP="003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4D78" w14:textId="77777777" w:rsidR="009F53F6" w:rsidRPr="00F717C8" w:rsidRDefault="009F53F6" w:rsidP="009F53F6">
    <w:pPr>
      <w:pStyle w:val="Pieddepage"/>
      <w:spacing w:after="120"/>
      <w:jc w:val="right"/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</w:pPr>
    <w:r w:rsidRPr="00F717C8"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…………………………………………………………………………………………………………………………………………………</w:t>
    </w:r>
    <w:r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….</w:t>
    </w:r>
  </w:p>
  <w:p w14:paraId="6085C331" w14:textId="171DA3E4" w:rsidR="009F53F6" w:rsidRPr="00592BAC" w:rsidRDefault="009F53F6" w:rsidP="009F53F6">
    <w:pPr>
      <w:pStyle w:val="Pieddepage"/>
      <w:jc w:val="right"/>
      <w:rPr>
        <w:lang w:val="en-US"/>
      </w:rPr>
    </w:pPr>
    <w:r w:rsidRPr="00F717C8">
      <w:rPr>
        <w:rFonts w:eastAsiaTheme="minorHAnsi" w:cstheme="minorHAnsi"/>
        <w:b/>
        <w:bCs/>
        <w:color w:val="25418F"/>
        <w:sz w:val="16"/>
        <w:szCs w:val="16"/>
        <w:lang w:val="en-US"/>
      </w:rPr>
      <w:t xml:space="preserve">PLANNING FOR ZERO-WASTE AT SCHOOLS </w:t>
    </w:r>
    <w:r w:rsidRPr="00F717C8">
      <w:rPr>
        <w:rFonts w:eastAsiaTheme="minorHAnsi" w:cstheme="minorHAnsi"/>
        <w:i/>
        <w:iCs/>
        <w:color w:val="25418F"/>
        <w:sz w:val="16"/>
        <w:szCs w:val="16"/>
        <w:lang w:val="en-US"/>
      </w:rPr>
      <w:t>- A TOOLKIT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– 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>Tool 2.A5 – Stakeholder matrix</w:t>
    </w:r>
    <w:r w:rsidRPr="00592BAC">
      <w:rPr>
        <w:lang w:val="en-US"/>
      </w:rPr>
      <w:t xml:space="preserve"> </w:t>
    </w:r>
    <w:sdt>
      <w:sdtPr>
        <w:id w:val="343904121"/>
        <w:docPartObj>
          <w:docPartGallery w:val="Page Numbers (Bottom of Page)"/>
          <w:docPartUnique/>
        </w:docPartObj>
      </w:sdtPr>
      <w:sdtContent>
        <w:r w:rsidRPr="00592BAC">
          <w:rPr>
            <w:sz w:val="16"/>
          </w:rPr>
          <w:fldChar w:fldCharType="begin"/>
        </w:r>
        <w:r w:rsidRPr="00592BAC">
          <w:rPr>
            <w:sz w:val="16"/>
            <w:lang w:val="en-US"/>
          </w:rPr>
          <w:instrText>PAGE   \* MERGEFORMAT</w:instrText>
        </w:r>
        <w:r w:rsidRPr="00592BAC">
          <w:rPr>
            <w:sz w:val="16"/>
          </w:rPr>
          <w:fldChar w:fldCharType="separate"/>
        </w:r>
        <w:r>
          <w:rPr>
            <w:noProof/>
            <w:sz w:val="16"/>
            <w:lang w:val="en-US"/>
          </w:rPr>
          <w:t>1</w:t>
        </w:r>
        <w:r w:rsidRPr="00592BAC">
          <w:rPr>
            <w:sz w:val="16"/>
          </w:rPr>
          <w:fldChar w:fldCharType="end"/>
        </w:r>
      </w:sdtContent>
    </w:sdt>
  </w:p>
  <w:p w14:paraId="4CB07585" w14:textId="62062487" w:rsidR="009F53F6" w:rsidRPr="009F53F6" w:rsidRDefault="009F53F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4916" w14:textId="77777777" w:rsidR="0008055E" w:rsidRDefault="0008055E" w:rsidP="003706C1">
      <w:r>
        <w:separator/>
      </w:r>
    </w:p>
  </w:footnote>
  <w:footnote w:type="continuationSeparator" w:id="0">
    <w:p w14:paraId="50C806CF" w14:textId="77777777" w:rsidR="0008055E" w:rsidRDefault="0008055E" w:rsidP="0037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Literature Svg Png Icon Free Download (#432249 ..." style="width:20.85pt;height:18.95pt;visibility:visible;mso-wrap-style:square" o:bullet="t">
        <v:imagedata r:id="rId1" o:title="Literature Svg Png Icon Free Download (#432249 "/>
      </v:shape>
    </w:pict>
  </w:numPicBullet>
  <w:abstractNum w:abstractNumId="0" w15:restartNumberingAfterBreak="0">
    <w:nsid w:val="14681124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E81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CA1"/>
    <w:multiLevelType w:val="hybridMultilevel"/>
    <w:tmpl w:val="9CEA6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128"/>
    <w:multiLevelType w:val="hybridMultilevel"/>
    <w:tmpl w:val="31DE9FC4"/>
    <w:lvl w:ilvl="0" w:tplc="10F01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270B"/>
    <w:multiLevelType w:val="hybridMultilevel"/>
    <w:tmpl w:val="4DAAED7A"/>
    <w:lvl w:ilvl="0" w:tplc="DF8E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4755"/>
    <w:multiLevelType w:val="hybridMultilevel"/>
    <w:tmpl w:val="1EA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3A28"/>
    <w:multiLevelType w:val="hybridMultilevel"/>
    <w:tmpl w:val="BF2216B0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8560517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D345B"/>
    <w:multiLevelType w:val="hybridMultilevel"/>
    <w:tmpl w:val="D0528C6E"/>
    <w:lvl w:ilvl="0" w:tplc="ADB6C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476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F83B44"/>
    <w:multiLevelType w:val="hybridMultilevel"/>
    <w:tmpl w:val="A34C3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7250"/>
    <w:multiLevelType w:val="hybridMultilevel"/>
    <w:tmpl w:val="7A5A3F6A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18F7"/>
    <w:multiLevelType w:val="hybridMultilevel"/>
    <w:tmpl w:val="E660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5CD"/>
    <w:multiLevelType w:val="hybridMultilevel"/>
    <w:tmpl w:val="0FF46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079E"/>
    <w:multiLevelType w:val="hybridMultilevel"/>
    <w:tmpl w:val="E3DAD5C0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9C168AD"/>
    <w:multiLevelType w:val="hybridMultilevel"/>
    <w:tmpl w:val="3E8617DC"/>
    <w:lvl w:ilvl="0" w:tplc="2E04AD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5141C1"/>
    <w:multiLevelType w:val="hybridMultilevel"/>
    <w:tmpl w:val="899EDFD0"/>
    <w:lvl w:ilvl="0" w:tplc="43601066">
      <w:start w:val="1"/>
      <w:numFmt w:val="decimal"/>
      <w:lvlText w:val="STEP %1."/>
      <w:lvlJc w:val="left"/>
      <w:pPr>
        <w:ind w:left="644" w:hanging="360"/>
      </w:pPr>
      <w:rPr>
        <w:rFonts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0F77"/>
    <w:multiLevelType w:val="hybridMultilevel"/>
    <w:tmpl w:val="1472BA5A"/>
    <w:lvl w:ilvl="0" w:tplc="8DD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8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C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F77CE1"/>
    <w:multiLevelType w:val="hybridMultilevel"/>
    <w:tmpl w:val="310E3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7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txvxd5nrax2neppzfxdr58edterrz9zppd&quot;&gt;MyLibrary&lt;record-ids&gt;&lt;item&gt;859&lt;/item&gt;&lt;/record-ids&gt;&lt;/item&gt;&lt;/Libraries&gt;"/>
  </w:docVars>
  <w:rsids>
    <w:rsidRoot w:val="003706C1"/>
    <w:rsid w:val="0008055E"/>
    <w:rsid w:val="00106E55"/>
    <w:rsid w:val="00153CA1"/>
    <w:rsid w:val="001747DF"/>
    <w:rsid w:val="001B7EA5"/>
    <w:rsid w:val="00240E5E"/>
    <w:rsid w:val="00253B50"/>
    <w:rsid w:val="0025605B"/>
    <w:rsid w:val="002C2F20"/>
    <w:rsid w:val="003706C1"/>
    <w:rsid w:val="003F01FC"/>
    <w:rsid w:val="00410869"/>
    <w:rsid w:val="00472F73"/>
    <w:rsid w:val="004837A9"/>
    <w:rsid w:val="00555CD9"/>
    <w:rsid w:val="005A3E88"/>
    <w:rsid w:val="005B53C9"/>
    <w:rsid w:val="005D2EB2"/>
    <w:rsid w:val="005F723C"/>
    <w:rsid w:val="005F7E36"/>
    <w:rsid w:val="00627C6A"/>
    <w:rsid w:val="00644EF8"/>
    <w:rsid w:val="006840FA"/>
    <w:rsid w:val="00734151"/>
    <w:rsid w:val="00744B85"/>
    <w:rsid w:val="00746D57"/>
    <w:rsid w:val="007663AD"/>
    <w:rsid w:val="007F7477"/>
    <w:rsid w:val="0084084A"/>
    <w:rsid w:val="00886346"/>
    <w:rsid w:val="008E3A7C"/>
    <w:rsid w:val="00903FEE"/>
    <w:rsid w:val="009364D4"/>
    <w:rsid w:val="00952896"/>
    <w:rsid w:val="00986D95"/>
    <w:rsid w:val="0099530F"/>
    <w:rsid w:val="009A0CD5"/>
    <w:rsid w:val="009A646D"/>
    <w:rsid w:val="009D3525"/>
    <w:rsid w:val="009E108E"/>
    <w:rsid w:val="009F32C8"/>
    <w:rsid w:val="009F53F6"/>
    <w:rsid w:val="00A363AB"/>
    <w:rsid w:val="00AC4EBC"/>
    <w:rsid w:val="00AD68F3"/>
    <w:rsid w:val="00B93216"/>
    <w:rsid w:val="00BB62E4"/>
    <w:rsid w:val="00C25DAF"/>
    <w:rsid w:val="00C4516B"/>
    <w:rsid w:val="00C72BAF"/>
    <w:rsid w:val="00CD03C3"/>
    <w:rsid w:val="00D15033"/>
    <w:rsid w:val="00D337FF"/>
    <w:rsid w:val="00DB1FA5"/>
    <w:rsid w:val="00E0102F"/>
    <w:rsid w:val="00E26533"/>
    <w:rsid w:val="00E45293"/>
    <w:rsid w:val="00E72A61"/>
    <w:rsid w:val="00EA45D6"/>
    <w:rsid w:val="00EB56CA"/>
    <w:rsid w:val="00EF2CE1"/>
    <w:rsid w:val="00F84A8E"/>
    <w:rsid w:val="00F95F96"/>
    <w:rsid w:val="00FA7167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98A"/>
  <w15:chartTrackingRefBased/>
  <w15:docId w15:val="{E43F5833-0FB8-4733-A2B5-76DD7B4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1"/>
    <w:pPr>
      <w:spacing w:after="0" w:line="240" w:lineRule="auto"/>
    </w:pPr>
    <w:rPr>
      <w:rFonts w:eastAsiaTheme="minorEastAsi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6C1"/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6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06C1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06C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3706C1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6C1"/>
    <w:rPr>
      <w:rFonts w:eastAsiaTheme="minorEastAsia"/>
      <w:sz w:val="20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706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1"/>
    <w:rPr>
      <w:rFonts w:ascii="Segoe UI" w:eastAsiaTheme="minorEastAsia" w:hAnsi="Segoe UI" w:cs="Segoe UI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706C1"/>
    <w:rPr>
      <w:rFonts w:eastAsiaTheme="minorEastAsia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6C1"/>
    <w:rPr>
      <w:rFonts w:eastAsiaTheme="minorEastAsia"/>
      <w:lang w:val="de-CH"/>
    </w:rPr>
  </w:style>
  <w:style w:type="paragraph" w:customStyle="1" w:styleId="EndNoteBibliographyTitle">
    <w:name w:val="EndNote Bibliography Title"/>
    <w:basedOn w:val="Normal"/>
    <w:link w:val="EndNoteBibliographyTitleChar"/>
    <w:rsid w:val="007F747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7477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7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7477"/>
    <w:rPr>
      <w:rFonts w:ascii="Calibri" w:eastAsiaTheme="minorEastAsia" w:hAnsi="Calibri"/>
      <w:noProof/>
      <w:lang w:val="en-US"/>
    </w:rPr>
  </w:style>
  <w:style w:type="paragraph" w:customStyle="1" w:styleId="Literaturereference">
    <w:name w:val="Literature reference"/>
    <w:basedOn w:val="Normal"/>
    <w:link w:val="LiteraturereferenceChar"/>
    <w:qFormat/>
    <w:rsid w:val="00253B50"/>
    <w:pPr>
      <w:spacing w:before="120" w:after="240" w:line="259" w:lineRule="auto"/>
      <w:jc w:val="both"/>
    </w:pPr>
    <w:rPr>
      <w:rFonts w:eastAsiaTheme="minorHAnsi"/>
      <w:i/>
      <w:sz w:val="18"/>
      <w:lang w:val="en-US"/>
    </w:rPr>
  </w:style>
  <w:style w:type="character" w:customStyle="1" w:styleId="LiteraturereferenceChar">
    <w:name w:val="Literature reference Char"/>
    <w:basedOn w:val="Policepardfaut"/>
    <w:link w:val="Literaturereference"/>
    <w:rsid w:val="00253B50"/>
    <w:rPr>
      <w:i/>
      <w:sz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72A6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BAF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BAF"/>
    <w:rPr>
      <w:rFonts w:eastAsiaTheme="minorEastAsi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5</cp:revision>
  <dcterms:created xsi:type="dcterms:W3CDTF">2022-05-10T13:50:00Z</dcterms:created>
  <dcterms:modified xsi:type="dcterms:W3CDTF">2024-01-17T19:28:00Z</dcterms:modified>
</cp:coreProperties>
</file>