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1624B" w14:textId="6DE6A29E" w:rsidR="00A3786F" w:rsidRPr="00126EB0" w:rsidRDefault="00072206" w:rsidP="00A3786F">
      <w:pPr>
        <w:spacing w:line="360" w:lineRule="auto"/>
        <w:rPr>
          <w:rFonts w:ascii="Tahoma" w:hAnsi="Tahoma" w:cs="Tahoma"/>
          <w:b/>
          <w:i/>
          <w:sz w:val="36"/>
          <w:szCs w:val="36"/>
        </w:rPr>
      </w:pPr>
      <w:r w:rsidRPr="00A3786F">
        <w:rPr>
          <w:rFonts w:cstheme="majorHAnsi"/>
          <w:b/>
          <w:color w:val="0698A6"/>
          <w:sz w:val="32"/>
        </w:rPr>
        <w:t xml:space="preserve">Tool </w:t>
      </w:r>
      <w:r w:rsidR="00115361" w:rsidRPr="00A3786F">
        <w:rPr>
          <w:rFonts w:cstheme="majorHAnsi"/>
          <w:b/>
          <w:color w:val="0698A6"/>
          <w:sz w:val="32"/>
        </w:rPr>
        <w:t>4</w:t>
      </w:r>
      <w:r w:rsidR="000E4275" w:rsidRPr="00A3786F">
        <w:rPr>
          <w:rFonts w:cstheme="majorHAnsi"/>
          <w:b/>
          <w:color w:val="0698A6"/>
          <w:sz w:val="32"/>
        </w:rPr>
        <w:t>.</w:t>
      </w:r>
      <w:r w:rsidR="00115361" w:rsidRPr="00A3786F">
        <w:rPr>
          <w:rFonts w:cstheme="majorHAnsi"/>
          <w:b/>
          <w:color w:val="0698A6"/>
          <w:sz w:val="32"/>
        </w:rPr>
        <w:t>A1</w:t>
      </w:r>
      <w:r w:rsidR="00A3786F">
        <w:rPr>
          <w:rFonts w:cstheme="majorHAnsi"/>
          <w:b/>
          <w:color w:val="0698A6"/>
          <w:sz w:val="32"/>
        </w:rPr>
        <w:t>.2</w:t>
      </w:r>
      <w:r w:rsidR="0025089D" w:rsidRPr="00A3786F">
        <w:rPr>
          <w:rFonts w:cstheme="majorHAnsi"/>
          <w:b/>
          <w:color w:val="0698A6"/>
          <w:sz w:val="32"/>
        </w:rPr>
        <w:t xml:space="preserve"> </w:t>
      </w:r>
      <w:r w:rsidR="00115361" w:rsidRPr="00A3786F">
        <w:rPr>
          <w:rFonts w:cstheme="majorHAnsi"/>
          <w:b/>
          <w:color w:val="0698A6"/>
          <w:sz w:val="32"/>
        </w:rPr>
        <w:t>Improvement option</w:t>
      </w:r>
      <w:r w:rsidR="00997129" w:rsidRPr="00A3786F">
        <w:rPr>
          <w:rFonts w:cstheme="majorHAnsi"/>
          <w:b/>
          <w:color w:val="0698A6"/>
          <w:sz w:val="32"/>
        </w:rPr>
        <w:t>s</w:t>
      </w:r>
      <w:r w:rsidR="00115361" w:rsidRPr="00A3786F">
        <w:rPr>
          <w:rFonts w:cstheme="majorHAnsi"/>
          <w:b/>
          <w:color w:val="0698A6"/>
          <w:sz w:val="32"/>
        </w:rPr>
        <w:t xml:space="preserve"> evaluation</w:t>
      </w:r>
      <w:r w:rsidR="002C2E85" w:rsidRPr="00A3786F">
        <w:rPr>
          <w:rFonts w:cstheme="majorHAnsi"/>
          <w:b/>
          <w:color w:val="0698A6"/>
          <w:sz w:val="32"/>
        </w:rPr>
        <w:t xml:space="preserve"> matrix</w:t>
      </w:r>
    </w:p>
    <w:p w14:paraId="2D3CFFB7" w14:textId="3CB1E00F" w:rsidR="00E26533" w:rsidRDefault="00E26533" w:rsidP="009E108E">
      <w:pPr>
        <w:rPr>
          <w:lang w:val="en-US"/>
        </w:rPr>
      </w:pPr>
    </w:p>
    <w:p w14:paraId="1537C0F8" w14:textId="765B49C8" w:rsidR="000C5A62" w:rsidRPr="000C5A62" w:rsidRDefault="000C5A62" w:rsidP="000C5A62">
      <w:pPr>
        <w:pStyle w:val="Paragraphedeliste"/>
        <w:numPr>
          <w:ilvl w:val="0"/>
          <w:numId w:val="21"/>
        </w:numPr>
        <w:rPr>
          <w:b/>
          <w:lang w:val="en-US"/>
        </w:rPr>
      </w:pPr>
      <w:r w:rsidRPr="000C5A62">
        <w:rPr>
          <w:b/>
          <w:lang w:val="en-US"/>
        </w:rPr>
        <w:t>General</w:t>
      </w:r>
    </w:p>
    <w:p w14:paraId="66CAB20F" w14:textId="77777777" w:rsidR="002C2E85" w:rsidRPr="009B57AD" w:rsidRDefault="002C2E85" w:rsidP="009E108E">
      <w:pPr>
        <w:rPr>
          <w:lang w:val="en-US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264"/>
        <w:gridCol w:w="2264"/>
        <w:gridCol w:w="2265"/>
        <w:gridCol w:w="2265"/>
        <w:gridCol w:w="2265"/>
        <w:gridCol w:w="2265"/>
      </w:tblGrid>
      <w:tr w:rsidR="00115361" w:rsidRPr="000C5A62" w14:paraId="271A4EED" w14:textId="77777777" w:rsidTr="00115361">
        <w:tc>
          <w:tcPr>
            <w:tcW w:w="2264" w:type="dxa"/>
            <w:shd w:val="clear" w:color="auto" w:fill="auto"/>
          </w:tcPr>
          <w:p w14:paraId="05A48695" w14:textId="77777777" w:rsidR="00115361" w:rsidRPr="000C5A62" w:rsidRDefault="00115361" w:rsidP="00832AA8">
            <w:pPr>
              <w:rPr>
                <w:lang w:val="en-US"/>
              </w:rPr>
            </w:pPr>
          </w:p>
        </w:tc>
        <w:tc>
          <w:tcPr>
            <w:tcW w:w="2264" w:type="dxa"/>
            <w:shd w:val="clear" w:color="auto" w:fill="auto"/>
          </w:tcPr>
          <w:p w14:paraId="13CBA366" w14:textId="77777777" w:rsidR="00115361" w:rsidRPr="000C5A62" w:rsidRDefault="00115361" w:rsidP="00832AA8">
            <w:pPr>
              <w:jc w:val="center"/>
              <w:rPr>
                <w:b/>
                <w:lang w:val="en-US"/>
              </w:rPr>
            </w:pPr>
            <w:r w:rsidRPr="000C5A62">
              <w:rPr>
                <w:b/>
                <w:lang w:val="en-US"/>
              </w:rPr>
              <w:t>5A principles</w:t>
            </w:r>
          </w:p>
          <w:p w14:paraId="06484C69" w14:textId="77777777" w:rsidR="00115361" w:rsidRPr="000C5A62" w:rsidRDefault="00115361" w:rsidP="00832AA8">
            <w:pPr>
              <w:jc w:val="center"/>
              <w:rPr>
                <w:b/>
                <w:lang w:val="en-US"/>
              </w:rPr>
            </w:pPr>
            <w:r w:rsidRPr="000C5A62">
              <w:rPr>
                <w:sz w:val="16"/>
                <w:lang w:val="en-US"/>
              </w:rPr>
              <w:t>(Applicable, Appropriate, Achievable, Acceptable, Affordable)</w:t>
            </w:r>
          </w:p>
        </w:tc>
        <w:tc>
          <w:tcPr>
            <w:tcW w:w="2265" w:type="dxa"/>
            <w:shd w:val="clear" w:color="auto" w:fill="auto"/>
          </w:tcPr>
          <w:p w14:paraId="1EA80F25" w14:textId="77777777" w:rsidR="00115361" w:rsidRPr="000C5A62" w:rsidRDefault="00115361" w:rsidP="00832AA8">
            <w:pPr>
              <w:jc w:val="center"/>
              <w:rPr>
                <w:b/>
                <w:lang w:val="en-US"/>
              </w:rPr>
            </w:pPr>
            <w:r w:rsidRPr="000C5A62">
              <w:rPr>
                <w:b/>
                <w:lang w:val="en-US"/>
              </w:rPr>
              <w:t xml:space="preserve">Resources needed </w:t>
            </w:r>
            <w:r w:rsidRPr="000C5A62">
              <w:rPr>
                <w:sz w:val="16"/>
                <w:lang w:val="en-US"/>
              </w:rPr>
              <w:t>(Manpower, materials, infrastructure, fund, places, time, expertise)</w:t>
            </w:r>
          </w:p>
        </w:tc>
        <w:tc>
          <w:tcPr>
            <w:tcW w:w="2265" w:type="dxa"/>
            <w:shd w:val="clear" w:color="auto" w:fill="auto"/>
          </w:tcPr>
          <w:p w14:paraId="3059BE5B" w14:textId="77777777" w:rsidR="00115361" w:rsidRPr="000C5A62" w:rsidRDefault="00115361" w:rsidP="00832AA8">
            <w:pPr>
              <w:jc w:val="center"/>
              <w:rPr>
                <w:b/>
                <w:lang w:val="en-US"/>
              </w:rPr>
            </w:pPr>
            <w:r w:rsidRPr="000C5A62">
              <w:rPr>
                <w:b/>
                <w:lang w:val="en-US"/>
              </w:rPr>
              <w:t>Stakeholder involvement</w:t>
            </w:r>
          </w:p>
        </w:tc>
        <w:tc>
          <w:tcPr>
            <w:tcW w:w="2265" w:type="dxa"/>
            <w:shd w:val="clear" w:color="auto" w:fill="auto"/>
          </w:tcPr>
          <w:p w14:paraId="7DE88092" w14:textId="77777777" w:rsidR="00115361" w:rsidRPr="000C5A62" w:rsidRDefault="00115361" w:rsidP="00832AA8">
            <w:pPr>
              <w:jc w:val="center"/>
              <w:rPr>
                <w:b/>
                <w:lang w:val="en-US"/>
              </w:rPr>
            </w:pPr>
            <w:r w:rsidRPr="000C5A62">
              <w:rPr>
                <w:b/>
                <w:lang w:val="en-US"/>
              </w:rPr>
              <w:t>Institutional policy</w:t>
            </w:r>
          </w:p>
        </w:tc>
        <w:tc>
          <w:tcPr>
            <w:tcW w:w="2265" w:type="dxa"/>
            <w:shd w:val="clear" w:color="auto" w:fill="auto"/>
          </w:tcPr>
          <w:p w14:paraId="5B99673C" w14:textId="77777777" w:rsidR="00115361" w:rsidRPr="000C5A62" w:rsidRDefault="00115361" w:rsidP="00832AA8">
            <w:pPr>
              <w:jc w:val="center"/>
              <w:rPr>
                <w:b/>
                <w:lang w:val="en-US"/>
              </w:rPr>
            </w:pPr>
            <w:r w:rsidRPr="000C5A62">
              <w:rPr>
                <w:b/>
                <w:lang w:val="en-US"/>
              </w:rPr>
              <w:t>Behavior change &amp; Education</w:t>
            </w:r>
          </w:p>
        </w:tc>
      </w:tr>
      <w:tr w:rsidR="00115361" w:rsidRPr="000C5A62" w14:paraId="3A557604" w14:textId="77777777" w:rsidTr="00832AA8">
        <w:tc>
          <w:tcPr>
            <w:tcW w:w="2264" w:type="dxa"/>
          </w:tcPr>
          <w:p w14:paraId="3752A3AE" w14:textId="77777777" w:rsidR="00115361" w:rsidRPr="000C5A62" w:rsidRDefault="00115361" w:rsidP="00832AA8">
            <w:pPr>
              <w:rPr>
                <w:b/>
                <w:lang w:val="en-US"/>
              </w:rPr>
            </w:pPr>
            <w:r w:rsidRPr="000C5A62">
              <w:rPr>
                <w:b/>
                <w:lang w:val="en-US"/>
              </w:rPr>
              <w:t>Waste segregation</w:t>
            </w:r>
          </w:p>
          <w:p w14:paraId="785E0BEC" w14:textId="77777777" w:rsidR="00115361" w:rsidRPr="000C5A62" w:rsidRDefault="00115361" w:rsidP="00832AA8">
            <w:pPr>
              <w:rPr>
                <w:b/>
                <w:lang w:val="en-US"/>
              </w:rPr>
            </w:pPr>
          </w:p>
          <w:p w14:paraId="4AFC4209" w14:textId="77777777" w:rsidR="00115361" w:rsidRPr="000C5A62" w:rsidRDefault="00115361" w:rsidP="00832AA8">
            <w:pPr>
              <w:rPr>
                <w:b/>
                <w:lang w:val="en-US"/>
              </w:rPr>
            </w:pPr>
          </w:p>
          <w:p w14:paraId="4A7E4349" w14:textId="77777777" w:rsidR="00115361" w:rsidRPr="000C5A62" w:rsidRDefault="00115361" w:rsidP="00832AA8">
            <w:pPr>
              <w:rPr>
                <w:b/>
                <w:lang w:val="en-US"/>
              </w:rPr>
            </w:pPr>
          </w:p>
          <w:p w14:paraId="68E83690" w14:textId="77777777" w:rsidR="00115361" w:rsidRPr="000C5A62" w:rsidRDefault="00115361" w:rsidP="00832AA8">
            <w:pPr>
              <w:rPr>
                <w:b/>
                <w:lang w:val="en-US"/>
              </w:rPr>
            </w:pPr>
          </w:p>
        </w:tc>
        <w:tc>
          <w:tcPr>
            <w:tcW w:w="2264" w:type="dxa"/>
          </w:tcPr>
          <w:p w14:paraId="2F82137F" w14:textId="77777777" w:rsidR="00115361" w:rsidRPr="000C5A62" w:rsidRDefault="00115361" w:rsidP="00832AA8">
            <w:pPr>
              <w:rPr>
                <w:b/>
                <w:lang w:val="en-US"/>
              </w:rPr>
            </w:pPr>
          </w:p>
        </w:tc>
        <w:tc>
          <w:tcPr>
            <w:tcW w:w="2265" w:type="dxa"/>
          </w:tcPr>
          <w:p w14:paraId="2C32B92B" w14:textId="77777777" w:rsidR="00115361" w:rsidRPr="000C5A62" w:rsidRDefault="00115361" w:rsidP="00832AA8">
            <w:pPr>
              <w:rPr>
                <w:b/>
                <w:lang w:val="en-US"/>
              </w:rPr>
            </w:pPr>
          </w:p>
        </w:tc>
        <w:tc>
          <w:tcPr>
            <w:tcW w:w="2265" w:type="dxa"/>
          </w:tcPr>
          <w:p w14:paraId="30F66BC8" w14:textId="77777777" w:rsidR="00115361" w:rsidRPr="000C5A62" w:rsidRDefault="00115361" w:rsidP="00832AA8">
            <w:pPr>
              <w:rPr>
                <w:b/>
                <w:lang w:val="en-US"/>
              </w:rPr>
            </w:pPr>
          </w:p>
        </w:tc>
        <w:tc>
          <w:tcPr>
            <w:tcW w:w="2265" w:type="dxa"/>
          </w:tcPr>
          <w:p w14:paraId="7891A43B" w14:textId="77777777" w:rsidR="00115361" w:rsidRPr="000C5A62" w:rsidRDefault="00115361" w:rsidP="00832AA8">
            <w:pPr>
              <w:rPr>
                <w:b/>
                <w:lang w:val="en-US"/>
              </w:rPr>
            </w:pPr>
          </w:p>
        </w:tc>
        <w:tc>
          <w:tcPr>
            <w:tcW w:w="2265" w:type="dxa"/>
          </w:tcPr>
          <w:p w14:paraId="06565DB4" w14:textId="77777777" w:rsidR="00115361" w:rsidRPr="000C5A62" w:rsidRDefault="00115361" w:rsidP="00832AA8">
            <w:pPr>
              <w:rPr>
                <w:b/>
                <w:lang w:val="en-US"/>
              </w:rPr>
            </w:pPr>
          </w:p>
        </w:tc>
      </w:tr>
      <w:tr w:rsidR="00115361" w:rsidRPr="000C5A62" w14:paraId="2BF6CF13" w14:textId="77777777" w:rsidTr="00832AA8">
        <w:tc>
          <w:tcPr>
            <w:tcW w:w="2264" w:type="dxa"/>
          </w:tcPr>
          <w:p w14:paraId="7B9D570F" w14:textId="77777777" w:rsidR="00115361" w:rsidRPr="000C5A62" w:rsidRDefault="00115361" w:rsidP="00832AA8">
            <w:pPr>
              <w:rPr>
                <w:b/>
                <w:lang w:val="en-US"/>
              </w:rPr>
            </w:pPr>
            <w:r w:rsidRPr="000C5A62">
              <w:rPr>
                <w:b/>
                <w:lang w:val="en-US"/>
              </w:rPr>
              <w:t>Waste collection</w:t>
            </w:r>
          </w:p>
          <w:p w14:paraId="5E21D1F5" w14:textId="77777777" w:rsidR="00115361" w:rsidRPr="000C5A62" w:rsidRDefault="00115361" w:rsidP="00832AA8">
            <w:pPr>
              <w:rPr>
                <w:b/>
                <w:lang w:val="en-US"/>
              </w:rPr>
            </w:pPr>
          </w:p>
          <w:p w14:paraId="5280996A" w14:textId="77777777" w:rsidR="00115361" w:rsidRPr="000C5A62" w:rsidRDefault="00115361" w:rsidP="00832AA8">
            <w:pPr>
              <w:rPr>
                <w:b/>
                <w:lang w:val="en-US"/>
              </w:rPr>
            </w:pPr>
          </w:p>
          <w:p w14:paraId="2A8A698D" w14:textId="77777777" w:rsidR="00115361" w:rsidRPr="000C5A62" w:rsidRDefault="00115361" w:rsidP="00832AA8">
            <w:pPr>
              <w:rPr>
                <w:b/>
                <w:lang w:val="en-US"/>
              </w:rPr>
            </w:pPr>
          </w:p>
          <w:p w14:paraId="1B000B3C" w14:textId="77777777" w:rsidR="00115361" w:rsidRPr="000C5A62" w:rsidRDefault="00115361" w:rsidP="00832AA8">
            <w:pPr>
              <w:rPr>
                <w:b/>
                <w:lang w:val="en-US"/>
              </w:rPr>
            </w:pPr>
          </w:p>
        </w:tc>
        <w:tc>
          <w:tcPr>
            <w:tcW w:w="2264" w:type="dxa"/>
          </w:tcPr>
          <w:p w14:paraId="6BBBBB6F" w14:textId="77777777" w:rsidR="00115361" w:rsidRPr="000C5A62" w:rsidRDefault="00115361" w:rsidP="00832AA8">
            <w:pPr>
              <w:rPr>
                <w:b/>
                <w:lang w:val="en-US"/>
              </w:rPr>
            </w:pPr>
          </w:p>
        </w:tc>
        <w:tc>
          <w:tcPr>
            <w:tcW w:w="2265" w:type="dxa"/>
          </w:tcPr>
          <w:p w14:paraId="1C128BD6" w14:textId="77777777" w:rsidR="00115361" w:rsidRPr="000C5A62" w:rsidRDefault="00115361" w:rsidP="00832AA8">
            <w:pPr>
              <w:rPr>
                <w:b/>
                <w:lang w:val="en-US"/>
              </w:rPr>
            </w:pPr>
          </w:p>
        </w:tc>
        <w:tc>
          <w:tcPr>
            <w:tcW w:w="2265" w:type="dxa"/>
          </w:tcPr>
          <w:p w14:paraId="0E8B439F" w14:textId="77777777" w:rsidR="00115361" w:rsidRPr="000C5A62" w:rsidRDefault="00115361" w:rsidP="00832AA8">
            <w:pPr>
              <w:rPr>
                <w:b/>
                <w:lang w:val="en-US"/>
              </w:rPr>
            </w:pPr>
          </w:p>
        </w:tc>
        <w:tc>
          <w:tcPr>
            <w:tcW w:w="2265" w:type="dxa"/>
          </w:tcPr>
          <w:p w14:paraId="0FADEB0E" w14:textId="77777777" w:rsidR="00115361" w:rsidRPr="000C5A62" w:rsidRDefault="00115361" w:rsidP="00832AA8">
            <w:pPr>
              <w:rPr>
                <w:b/>
                <w:lang w:val="en-US"/>
              </w:rPr>
            </w:pPr>
          </w:p>
        </w:tc>
        <w:tc>
          <w:tcPr>
            <w:tcW w:w="2265" w:type="dxa"/>
          </w:tcPr>
          <w:p w14:paraId="1E1F25B8" w14:textId="77777777" w:rsidR="00115361" w:rsidRPr="000C5A62" w:rsidRDefault="00115361" w:rsidP="00832AA8">
            <w:pPr>
              <w:rPr>
                <w:b/>
                <w:lang w:val="en-US"/>
              </w:rPr>
            </w:pPr>
          </w:p>
        </w:tc>
      </w:tr>
      <w:tr w:rsidR="00115361" w:rsidRPr="000C5A62" w14:paraId="25CEA6DB" w14:textId="77777777" w:rsidTr="00832AA8">
        <w:tc>
          <w:tcPr>
            <w:tcW w:w="2264" w:type="dxa"/>
          </w:tcPr>
          <w:p w14:paraId="3672CD77" w14:textId="77777777" w:rsidR="00115361" w:rsidRPr="000C5A62" w:rsidRDefault="00115361" w:rsidP="00832AA8">
            <w:pPr>
              <w:rPr>
                <w:b/>
                <w:lang w:val="en-US"/>
              </w:rPr>
            </w:pPr>
            <w:r w:rsidRPr="000C5A62">
              <w:rPr>
                <w:b/>
                <w:lang w:val="en-US"/>
              </w:rPr>
              <w:t>Waste recycling</w:t>
            </w:r>
          </w:p>
          <w:p w14:paraId="6D412598" w14:textId="77777777" w:rsidR="00115361" w:rsidRPr="000C5A62" w:rsidRDefault="00115361" w:rsidP="00832AA8">
            <w:pPr>
              <w:rPr>
                <w:b/>
                <w:lang w:val="en-US"/>
              </w:rPr>
            </w:pPr>
          </w:p>
          <w:p w14:paraId="774C307A" w14:textId="77777777" w:rsidR="00115361" w:rsidRPr="000C5A62" w:rsidRDefault="00115361" w:rsidP="00832AA8">
            <w:pPr>
              <w:rPr>
                <w:b/>
                <w:lang w:val="en-US"/>
              </w:rPr>
            </w:pPr>
          </w:p>
          <w:p w14:paraId="40ECA6B1" w14:textId="77777777" w:rsidR="00115361" w:rsidRPr="000C5A62" w:rsidRDefault="00115361" w:rsidP="00832AA8">
            <w:pPr>
              <w:rPr>
                <w:b/>
                <w:lang w:val="en-US"/>
              </w:rPr>
            </w:pPr>
          </w:p>
          <w:p w14:paraId="51C39D35" w14:textId="77777777" w:rsidR="00115361" w:rsidRPr="000C5A62" w:rsidRDefault="00115361" w:rsidP="00832AA8">
            <w:pPr>
              <w:rPr>
                <w:b/>
                <w:lang w:val="en-US"/>
              </w:rPr>
            </w:pPr>
          </w:p>
        </w:tc>
        <w:tc>
          <w:tcPr>
            <w:tcW w:w="2264" w:type="dxa"/>
          </w:tcPr>
          <w:p w14:paraId="5872C9FA" w14:textId="77777777" w:rsidR="00115361" w:rsidRPr="000C5A62" w:rsidRDefault="00115361" w:rsidP="00832AA8">
            <w:pPr>
              <w:rPr>
                <w:b/>
                <w:lang w:val="en-US"/>
              </w:rPr>
            </w:pPr>
          </w:p>
        </w:tc>
        <w:tc>
          <w:tcPr>
            <w:tcW w:w="2265" w:type="dxa"/>
          </w:tcPr>
          <w:p w14:paraId="46BB5FD9" w14:textId="77777777" w:rsidR="00115361" w:rsidRPr="000C5A62" w:rsidRDefault="00115361" w:rsidP="00832AA8">
            <w:pPr>
              <w:rPr>
                <w:b/>
                <w:lang w:val="en-US"/>
              </w:rPr>
            </w:pPr>
          </w:p>
        </w:tc>
        <w:tc>
          <w:tcPr>
            <w:tcW w:w="2265" w:type="dxa"/>
          </w:tcPr>
          <w:p w14:paraId="1D58F47B" w14:textId="77777777" w:rsidR="00115361" w:rsidRPr="000C5A62" w:rsidRDefault="00115361" w:rsidP="00832AA8">
            <w:pPr>
              <w:rPr>
                <w:b/>
                <w:lang w:val="en-US"/>
              </w:rPr>
            </w:pPr>
          </w:p>
        </w:tc>
        <w:tc>
          <w:tcPr>
            <w:tcW w:w="2265" w:type="dxa"/>
          </w:tcPr>
          <w:p w14:paraId="78A7D4B1" w14:textId="77777777" w:rsidR="00115361" w:rsidRPr="000C5A62" w:rsidRDefault="00115361" w:rsidP="00832AA8">
            <w:pPr>
              <w:rPr>
                <w:b/>
                <w:lang w:val="en-US"/>
              </w:rPr>
            </w:pPr>
          </w:p>
        </w:tc>
        <w:tc>
          <w:tcPr>
            <w:tcW w:w="2265" w:type="dxa"/>
          </w:tcPr>
          <w:p w14:paraId="59978B7A" w14:textId="77777777" w:rsidR="00115361" w:rsidRPr="000C5A62" w:rsidRDefault="00115361" w:rsidP="00832AA8">
            <w:pPr>
              <w:rPr>
                <w:b/>
                <w:lang w:val="en-US"/>
              </w:rPr>
            </w:pPr>
          </w:p>
        </w:tc>
      </w:tr>
      <w:tr w:rsidR="00115361" w:rsidRPr="000C5A62" w14:paraId="77626DC8" w14:textId="77777777" w:rsidTr="00832AA8">
        <w:tc>
          <w:tcPr>
            <w:tcW w:w="2264" w:type="dxa"/>
          </w:tcPr>
          <w:p w14:paraId="03E3E9BE" w14:textId="77777777" w:rsidR="00115361" w:rsidRPr="000C5A62" w:rsidRDefault="00115361" w:rsidP="00832AA8">
            <w:pPr>
              <w:rPr>
                <w:b/>
                <w:lang w:val="en-US"/>
              </w:rPr>
            </w:pPr>
            <w:r w:rsidRPr="000C5A62">
              <w:rPr>
                <w:b/>
                <w:lang w:val="en-US"/>
              </w:rPr>
              <w:t>Waste disposal</w:t>
            </w:r>
          </w:p>
          <w:p w14:paraId="598ACAC1" w14:textId="77777777" w:rsidR="00115361" w:rsidRPr="000C5A62" w:rsidRDefault="00115361" w:rsidP="00832AA8">
            <w:pPr>
              <w:rPr>
                <w:b/>
                <w:lang w:val="en-US"/>
              </w:rPr>
            </w:pPr>
          </w:p>
          <w:p w14:paraId="3C9138D0" w14:textId="77777777" w:rsidR="00115361" w:rsidRPr="000C5A62" w:rsidRDefault="00115361" w:rsidP="00832AA8">
            <w:pPr>
              <w:rPr>
                <w:b/>
                <w:lang w:val="en-US"/>
              </w:rPr>
            </w:pPr>
          </w:p>
          <w:p w14:paraId="2A3D5037" w14:textId="77777777" w:rsidR="00115361" w:rsidRPr="000C5A62" w:rsidRDefault="00115361" w:rsidP="00832AA8">
            <w:pPr>
              <w:rPr>
                <w:b/>
                <w:lang w:val="en-US"/>
              </w:rPr>
            </w:pPr>
          </w:p>
          <w:p w14:paraId="0D3B20DB" w14:textId="77777777" w:rsidR="00115361" w:rsidRPr="000C5A62" w:rsidRDefault="00115361" w:rsidP="00832AA8">
            <w:pPr>
              <w:rPr>
                <w:b/>
                <w:lang w:val="en-US"/>
              </w:rPr>
            </w:pPr>
          </w:p>
          <w:p w14:paraId="306820FD" w14:textId="77777777" w:rsidR="00115361" w:rsidRPr="000C5A62" w:rsidRDefault="00115361" w:rsidP="00832AA8">
            <w:pPr>
              <w:rPr>
                <w:b/>
                <w:lang w:val="en-US"/>
              </w:rPr>
            </w:pPr>
          </w:p>
        </w:tc>
        <w:tc>
          <w:tcPr>
            <w:tcW w:w="2264" w:type="dxa"/>
          </w:tcPr>
          <w:p w14:paraId="25C662ED" w14:textId="77777777" w:rsidR="00115361" w:rsidRPr="000C5A62" w:rsidRDefault="00115361" w:rsidP="00832AA8">
            <w:pPr>
              <w:rPr>
                <w:b/>
                <w:lang w:val="en-US"/>
              </w:rPr>
            </w:pPr>
          </w:p>
        </w:tc>
        <w:tc>
          <w:tcPr>
            <w:tcW w:w="2265" w:type="dxa"/>
          </w:tcPr>
          <w:p w14:paraId="46CDEFD8" w14:textId="77777777" w:rsidR="00115361" w:rsidRPr="000C5A62" w:rsidRDefault="00115361" w:rsidP="00832AA8">
            <w:pPr>
              <w:rPr>
                <w:b/>
                <w:lang w:val="en-US"/>
              </w:rPr>
            </w:pPr>
          </w:p>
        </w:tc>
        <w:tc>
          <w:tcPr>
            <w:tcW w:w="2265" w:type="dxa"/>
          </w:tcPr>
          <w:p w14:paraId="657711D3" w14:textId="77777777" w:rsidR="00115361" w:rsidRPr="000C5A62" w:rsidRDefault="00115361" w:rsidP="00832AA8">
            <w:pPr>
              <w:rPr>
                <w:b/>
                <w:lang w:val="en-US"/>
              </w:rPr>
            </w:pPr>
          </w:p>
        </w:tc>
        <w:tc>
          <w:tcPr>
            <w:tcW w:w="2265" w:type="dxa"/>
          </w:tcPr>
          <w:p w14:paraId="23F3BC1F" w14:textId="77777777" w:rsidR="00115361" w:rsidRPr="000C5A62" w:rsidRDefault="00115361" w:rsidP="00832AA8">
            <w:pPr>
              <w:rPr>
                <w:b/>
                <w:lang w:val="en-US"/>
              </w:rPr>
            </w:pPr>
          </w:p>
        </w:tc>
        <w:tc>
          <w:tcPr>
            <w:tcW w:w="2265" w:type="dxa"/>
          </w:tcPr>
          <w:p w14:paraId="5884BD63" w14:textId="77777777" w:rsidR="00115361" w:rsidRPr="000C5A62" w:rsidRDefault="00115361" w:rsidP="00832AA8">
            <w:pPr>
              <w:rPr>
                <w:b/>
                <w:lang w:val="en-US"/>
              </w:rPr>
            </w:pPr>
          </w:p>
        </w:tc>
      </w:tr>
    </w:tbl>
    <w:p w14:paraId="4327B921" w14:textId="4E19D555" w:rsidR="008E3A7C" w:rsidRPr="000C5A62" w:rsidRDefault="008E3A7C" w:rsidP="009E108E">
      <w:pPr>
        <w:rPr>
          <w:lang w:val="en-US"/>
        </w:rPr>
      </w:pPr>
    </w:p>
    <w:p w14:paraId="5019F399" w14:textId="07EEAB89" w:rsidR="000C5A62" w:rsidRDefault="000C5A62" w:rsidP="009E108E">
      <w:pPr>
        <w:rPr>
          <w:lang w:val="en-US"/>
        </w:rPr>
      </w:pPr>
    </w:p>
    <w:p w14:paraId="6A374902" w14:textId="65F8D24D" w:rsidR="000C5A62" w:rsidRDefault="000C5A62" w:rsidP="009E108E">
      <w:pPr>
        <w:rPr>
          <w:lang w:val="en-US"/>
        </w:rPr>
      </w:pPr>
    </w:p>
    <w:p w14:paraId="39F41904" w14:textId="0D95133B" w:rsidR="00BE2DCB" w:rsidRDefault="00BE2DCB" w:rsidP="00BE2DCB">
      <w:pPr>
        <w:rPr>
          <w:b/>
          <w:lang w:val="en-US"/>
        </w:rPr>
      </w:pPr>
    </w:p>
    <w:p w14:paraId="2B0F7B80" w14:textId="77777777" w:rsidR="00BE2DCB" w:rsidRPr="00BE2DCB" w:rsidRDefault="00BE2DCB" w:rsidP="00BE2DCB">
      <w:pPr>
        <w:rPr>
          <w:b/>
          <w:lang w:val="en-US"/>
        </w:rPr>
      </w:pPr>
    </w:p>
    <w:p w14:paraId="0CE8126D" w14:textId="38E8117F" w:rsidR="00BE2DCB" w:rsidRPr="00BE2DCB" w:rsidRDefault="00BE2DCB" w:rsidP="00BE2DCB">
      <w:pPr>
        <w:pStyle w:val="Paragraphedeliste"/>
        <w:numPr>
          <w:ilvl w:val="0"/>
          <w:numId w:val="21"/>
        </w:numPr>
        <w:rPr>
          <w:b/>
          <w:lang w:val="en-US"/>
        </w:rPr>
      </w:pPr>
      <w:r>
        <w:rPr>
          <w:b/>
          <w:lang w:val="en-US"/>
        </w:rPr>
        <w:t>Per cluster</w:t>
      </w:r>
    </w:p>
    <w:p w14:paraId="15A8C87D" w14:textId="175782AC" w:rsidR="000C5A62" w:rsidRDefault="000C5A62" w:rsidP="009E108E">
      <w:pPr>
        <w:rPr>
          <w:lang w:val="en-US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685"/>
        <w:gridCol w:w="2070"/>
        <w:gridCol w:w="2070"/>
        <w:gridCol w:w="1530"/>
        <w:gridCol w:w="2070"/>
        <w:gridCol w:w="1980"/>
      </w:tblGrid>
      <w:tr w:rsidR="00BE2DCB" w:rsidRPr="009B499E" w14:paraId="2869AA97" w14:textId="77777777" w:rsidTr="00BE2DCB">
        <w:tc>
          <w:tcPr>
            <w:tcW w:w="36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46653B" w14:textId="77777777" w:rsidR="00BE2DCB" w:rsidRPr="009B499E" w:rsidRDefault="00BE2DCB" w:rsidP="00BE2DCB">
            <w:pPr>
              <w:rPr>
                <w:lang w:val="en-US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53D779" w14:textId="77777777" w:rsidR="00BE2DCB" w:rsidRPr="009B499E" w:rsidRDefault="00BE2DCB" w:rsidP="00BE2DCB">
            <w:pPr>
              <w:jc w:val="center"/>
              <w:rPr>
                <w:b/>
                <w:lang w:val="en-US"/>
              </w:rPr>
            </w:pPr>
            <w:r w:rsidRPr="009B499E">
              <w:rPr>
                <w:b/>
                <w:lang w:val="en-US"/>
              </w:rPr>
              <w:t>5A principles</w:t>
            </w:r>
          </w:p>
          <w:p w14:paraId="53A63CCF" w14:textId="4B7DF155" w:rsidR="00BE2DCB" w:rsidRPr="009B499E" w:rsidRDefault="00BE2DCB" w:rsidP="00BE2DCB">
            <w:pPr>
              <w:jc w:val="center"/>
              <w:rPr>
                <w:b/>
                <w:lang w:val="en-US"/>
              </w:rPr>
            </w:pPr>
            <w:r w:rsidRPr="009B499E">
              <w:rPr>
                <w:sz w:val="16"/>
                <w:lang w:val="en-US"/>
              </w:rPr>
              <w:t>(Applicable, Appropriate, Achievable, Acceptable, Affordable)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77A9C4" w14:textId="4F563DB7" w:rsidR="00BE2DCB" w:rsidRPr="009B499E" w:rsidRDefault="00BE2DCB" w:rsidP="00BE2DCB">
            <w:pPr>
              <w:jc w:val="center"/>
              <w:rPr>
                <w:b/>
                <w:lang w:val="en-US"/>
              </w:rPr>
            </w:pPr>
            <w:r w:rsidRPr="009B499E">
              <w:rPr>
                <w:b/>
                <w:lang w:val="en-US"/>
              </w:rPr>
              <w:t xml:space="preserve">Resources needed </w:t>
            </w:r>
            <w:r w:rsidRPr="009B499E">
              <w:rPr>
                <w:sz w:val="16"/>
                <w:lang w:val="en-US"/>
              </w:rPr>
              <w:t>(Manpower, materials, infrastructure, fund, places, time, expertise)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B89281" w14:textId="6ACC5ABF" w:rsidR="00BE2DCB" w:rsidRPr="009B499E" w:rsidRDefault="00BE2DCB" w:rsidP="00BE2DCB">
            <w:pPr>
              <w:jc w:val="center"/>
              <w:rPr>
                <w:b/>
                <w:lang w:val="en-US"/>
              </w:rPr>
            </w:pPr>
            <w:r w:rsidRPr="009B499E">
              <w:rPr>
                <w:b/>
                <w:lang w:val="en-US"/>
              </w:rPr>
              <w:t>Stakeholder involvement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D93195" w14:textId="011DB518" w:rsidR="00BE2DCB" w:rsidRPr="009B499E" w:rsidRDefault="00BE2DCB" w:rsidP="00BE2DCB">
            <w:pPr>
              <w:jc w:val="center"/>
              <w:rPr>
                <w:b/>
                <w:lang w:val="en-US"/>
              </w:rPr>
            </w:pPr>
            <w:r w:rsidRPr="009B499E">
              <w:rPr>
                <w:b/>
                <w:lang w:val="en-US"/>
              </w:rPr>
              <w:t>Institutional policy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500F59" w14:textId="339B3B97" w:rsidR="00BE2DCB" w:rsidRPr="009B499E" w:rsidRDefault="00BE2DCB" w:rsidP="00BE2DCB">
            <w:pPr>
              <w:jc w:val="center"/>
              <w:rPr>
                <w:b/>
                <w:lang w:val="en-US"/>
              </w:rPr>
            </w:pPr>
            <w:r w:rsidRPr="009B499E">
              <w:rPr>
                <w:b/>
                <w:lang w:val="en-US"/>
              </w:rPr>
              <w:t>Behavior change &amp; Education</w:t>
            </w:r>
          </w:p>
        </w:tc>
      </w:tr>
      <w:tr w:rsidR="00BE2DCB" w:rsidRPr="009B499E" w14:paraId="4991D755" w14:textId="77777777" w:rsidTr="00BE2DCB">
        <w:tc>
          <w:tcPr>
            <w:tcW w:w="3685" w:type="dxa"/>
            <w:tcBorders>
              <w:bottom w:val="nil"/>
            </w:tcBorders>
          </w:tcPr>
          <w:p w14:paraId="78C233DA" w14:textId="77777777" w:rsidR="00BE2DCB" w:rsidRPr="009B499E" w:rsidRDefault="00BE2DCB" w:rsidP="005317F5">
            <w:pPr>
              <w:rPr>
                <w:b/>
                <w:lang w:val="en-US"/>
              </w:rPr>
            </w:pPr>
            <w:r w:rsidRPr="009B499E">
              <w:rPr>
                <w:b/>
                <w:lang w:val="en-US"/>
              </w:rPr>
              <w:t>Classrooms</w:t>
            </w:r>
          </w:p>
        </w:tc>
        <w:tc>
          <w:tcPr>
            <w:tcW w:w="2070" w:type="dxa"/>
            <w:tcBorders>
              <w:bottom w:val="nil"/>
            </w:tcBorders>
          </w:tcPr>
          <w:p w14:paraId="4D4C1999" w14:textId="77777777" w:rsidR="00BE2DCB" w:rsidRPr="009B499E" w:rsidRDefault="00BE2DCB" w:rsidP="005317F5">
            <w:pPr>
              <w:rPr>
                <w:lang w:val="en-US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14:paraId="7B7ECF88" w14:textId="77777777" w:rsidR="00BE2DCB" w:rsidRPr="009B499E" w:rsidRDefault="00BE2DCB" w:rsidP="005317F5">
            <w:pPr>
              <w:rPr>
                <w:lang w:val="en-US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14:paraId="4AEC8326" w14:textId="77777777" w:rsidR="00BE2DCB" w:rsidRPr="009B499E" w:rsidRDefault="00BE2DCB" w:rsidP="005317F5">
            <w:pPr>
              <w:rPr>
                <w:lang w:val="en-US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14:paraId="6E7034A0" w14:textId="77777777" w:rsidR="00BE2DCB" w:rsidRPr="009B499E" w:rsidRDefault="00BE2DCB" w:rsidP="005317F5">
            <w:pPr>
              <w:rPr>
                <w:lang w:val="en-US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14:paraId="619FC693" w14:textId="77777777" w:rsidR="00BE2DCB" w:rsidRPr="009B499E" w:rsidRDefault="00BE2DCB" w:rsidP="005317F5">
            <w:pPr>
              <w:rPr>
                <w:lang w:val="en-US"/>
              </w:rPr>
            </w:pPr>
          </w:p>
        </w:tc>
      </w:tr>
      <w:tr w:rsidR="00BE2DCB" w:rsidRPr="009B499E" w14:paraId="201AFA6E" w14:textId="77777777" w:rsidTr="00BE2DCB">
        <w:tc>
          <w:tcPr>
            <w:tcW w:w="3685" w:type="dxa"/>
            <w:tcBorders>
              <w:top w:val="nil"/>
            </w:tcBorders>
          </w:tcPr>
          <w:p w14:paraId="7AFEC13A" w14:textId="77777777" w:rsidR="00BE2DCB" w:rsidRPr="009B499E" w:rsidRDefault="00BE2DCB" w:rsidP="005317F5">
            <w:pPr>
              <w:jc w:val="right"/>
              <w:rPr>
                <w:lang w:val="en-US"/>
              </w:rPr>
            </w:pPr>
            <w:r w:rsidRPr="009B499E">
              <w:rPr>
                <w:lang w:val="en-US"/>
              </w:rPr>
              <w:t>Reduce waste generation</w:t>
            </w:r>
          </w:p>
        </w:tc>
        <w:tc>
          <w:tcPr>
            <w:tcW w:w="2070" w:type="dxa"/>
            <w:tcBorders>
              <w:top w:val="nil"/>
            </w:tcBorders>
          </w:tcPr>
          <w:p w14:paraId="1A47B6BF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14:paraId="4C3A8DC9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14:paraId="7D5E2E09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14:paraId="2118FD31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14:paraId="56B60642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</w:tr>
      <w:tr w:rsidR="00BE2DCB" w:rsidRPr="009B499E" w14:paraId="5CA80CC2" w14:textId="77777777" w:rsidTr="00BE2DCB">
        <w:tc>
          <w:tcPr>
            <w:tcW w:w="3685" w:type="dxa"/>
            <w:tcBorders>
              <w:bottom w:val="single" w:sz="4" w:space="0" w:color="auto"/>
            </w:tcBorders>
          </w:tcPr>
          <w:p w14:paraId="46060961" w14:textId="77777777" w:rsidR="00BE2DCB" w:rsidRPr="009B499E" w:rsidRDefault="00BE2DCB" w:rsidP="005317F5">
            <w:pPr>
              <w:jc w:val="right"/>
              <w:rPr>
                <w:lang w:val="en-US"/>
              </w:rPr>
            </w:pPr>
            <w:r w:rsidRPr="009B499E">
              <w:rPr>
                <w:lang w:val="en-US"/>
              </w:rPr>
              <w:t>Establish/improve waste segregation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0A2A9A6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B533639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253F85B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A6B981E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CB7A7AA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</w:tr>
      <w:tr w:rsidR="00BE2DCB" w:rsidRPr="009B499E" w14:paraId="06A841A1" w14:textId="77777777" w:rsidTr="00BE2DCB">
        <w:tc>
          <w:tcPr>
            <w:tcW w:w="3685" w:type="dxa"/>
            <w:tcBorders>
              <w:bottom w:val="single" w:sz="4" w:space="0" w:color="auto"/>
            </w:tcBorders>
          </w:tcPr>
          <w:p w14:paraId="35FE4CD0" w14:textId="77777777" w:rsidR="00BE2DCB" w:rsidRPr="009B499E" w:rsidRDefault="00BE2DCB" w:rsidP="005317F5">
            <w:pPr>
              <w:jc w:val="right"/>
              <w:rPr>
                <w:lang w:val="en-US"/>
              </w:rPr>
            </w:pPr>
            <w:r w:rsidRPr="009B499E">
              <w:rPr>
                <w:lang w:val="en-US"/>
              </w:rPr>
              <w:t>Improve waste collection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7D59556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7CEF2E9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949B96C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C5B49D6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52C7C45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</w:tr>
      <w:tr w:rsidR="00BE2DCB" w:rsidRPr="009B499E" w14:paraId="65645297" w14:textId="77777777" w:rsidTr="00BE2DCB">
        <w:tc>
          <w:tcPr>
            <w:tcW w:w="3685" w:type="dxa"/>
            <w:tcBorders>
              <w:bottom w:val="single" w:sz="4" w:space="0" w:color="auto"/>
            </w:tcBorders>
          </w:tcPr>
          <w:p w14:paraId="7FEA79CD" w14:textId="77777777" w:rsidR="00BE2DCB" w:rsidRPr="009B499E" w:rsidRDefault="00BE2DCB" w:rsidP="005317F5">
            <w:pPr>
              <w:jc w:val="right"/>
              <w:rPr>
                <w:lang w:val="en-US"/>
              </w:rPr>
            </w:pPr>
            <w:r w:rsidRPr="009B499E">
              <w:rPr>
                <w:lang w:val="en-US"/>
              </w:rPr>
              <w:t>Other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14FB624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A0B68E8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2C4605A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2B12EE5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260C4A2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</w:tr>
      <w:tr w:rsidR="00BE2DCB" w:rsidRPr="009B499E" w14:paraId="0B5D3F1F" w14:textId="77777777" w:rsidTr="00BE2DCB">
        <w:tc>
          <w:tcPr>
            <w:tcW w:w="3685" w:type="dxa"/>
            <w:tcBorders>
              <w:bottom w:val="nil"/>
            </w:tcBorders>
          </w:tcPr>
          <w:p w14:paraId="54C15F98" w14:textId="77777777" w:rsidR="00BE2DCB" w:rsidRPr="009B499E" w:rsidRDefault="00BE2DCB" w:rsidP="005317F5">
            <w:pPr>
              <w:rPr>
                <w:b/>
                <w:lang w:val="en-US"/>
              </w:rPr>
            </w:pPr>
            <w:r w:rsidRPr="009B499E">
              <w:rPr>
                <w:b/>
                <w:lang w:val="en-US"/>
              </w:rPr>
              <w:t>Kitchen/ Canteen</w:t>
            </w:r>
          </w:p>
        </w:tc>
        <w:tc>
          <w:tcPr>
            <w:tcW w:w="2070" w:type="dxa"/>
            <w:tcBorders>
              <w:bottom w:val="nil"/>
            </w:tcBorders>
          </w:tcPr>
          <w:p w14:paraId="197D23E9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14:paraId="70D76561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14:paraId="12591BDF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14:paraId="7F8F078F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14:paraId="2D21F914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</w:tr>
      <w:tr w:rsidR="00BE2DCB" w:rsidRPr="009B499E" w14:paraId="4FF2D200" w14:textId="77777777" w:rsidTr="00BE2DCB">
        <w:tc>
          <w:tcPr>
            <w:tcW w:w="3685" w:type="dxa"/>
            <w:tcBorders>
              <w:top w:val="nil"/>
            </w:tcBorders>
          </w:tcPr>
          <w:p w14:paraId="134B4D59" w14:textId="77777777" w:rsidR="00BE2DCB" w:rsidRPr="009B499E" w:rsidRDefault="00BE2DCB" w:rsidP="005317F5">
            <w:pPr>
              <w:jc w:val="right"/>
              <w:rPr>
                <w:lang w:val="en-US"/>
              </w:rPr>
            </w:pPr>
            <w:r w:rsidRPr="009B499E">
              <w:rPr>
                <w:lang w:val="en-US"/>
              </w:rPr>
              <w:t>Reduce waste generation</w:t>
            </w:r>
          </w:p>
        </w:tc>
        <w:tc>
          <w:tcPr>
            <w:tcW w:w="2070" w:type="dxa"/>
            <w:tcBorders>
              <w:top w:val="nil"/>
            </w:tcBorders>
          </w:tcPr>
          <w:p w14:paraId="4AE314F1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14:paraId="04A73194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14:paraId="1D25ADF2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14:paraId="498ED2B6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14:paraId="073679FF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</w:tr>
      <w:tr w:rsidR="00BE2DCB" w:rsidRPr="009B499E" w14:paraId="3F7F383E" w14:textId="77777777" w:rsidTr="00BE2DCB">
        <w:tc>
          <w:tcPr>
            <w:tcW w:w="3685" w:type="dxa"/>
            <w:tcBorders>
              <w:bottom w:val="single" w:sz="4" w:space="0" w:color="auto"/>
            </w:tcBorders>
          </w:tcPr>
          <w:p w14:paraId="316F23D7" w14:textId="77777777" w:rsidR="00BE2DCB" w:rsidRPr="009B499E" w:rsidRDefault="00BE2DCB" w:rsidP="005317F5">
            <w:pPr>
              <w:jc w:val="right"/>
              <w:rPr>
                <w:lang w:val="en-US"/>
              </w:rPr>
            </w:pPr>
            <w:r w:rsidRPr="009B499E">
              <w:rPr>
                <w:lang w:val="en-US"/>
              </w:rPr>
              <w:t>Establish/improve waste segregation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FBEC0C8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3F66BAF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F8DE6CD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1DC123A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2B4070C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</w:tr>
      <w:tr w:rsidR="00BE2DCB" w:rsidRPr="009B499E" w14:paraId="23CF725D" w14:textId="77777777" w:rsidTr="00BE2DCB">
        <w:tc>
          <w:tcPr>
            <w:tcW w:w="3685" w:type="dxa"/>
            <w:tcBorders>
              <w:bottom w:val="single" w:sz="4" w:space="0" w:color="auto"/>
            </w:tcBorders>
          </w:tcPr>
          <w:p w14:paraId="0E9D770C" w14:textId="77777777" w:rsidR="00BE2DCB" w:rsidRPr="009B499E" w:rsidRDefault="00BE2DCB" w:rsidP="005317F5">
            <w:pPr>
              <w:jc w:val="right"/>
              <w:rPr>
                <w:lang w:val="en-US"/>
              </w:rPr>
            </w:pPr>
            <w:r w:rsidRPr="009B499E">
              <w:rPr>
                <w:lang w:val="en-US"/>
              </w:rPr>
              <w:t>Improve waste collection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9ECB6A4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9277CA9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AE61306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774866E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C55D4BF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</w:tr>
      <w:tr w:rsidR="00BE2DCB" w:rsidRPr="009B499E" w14:paraId="34B96751" w14:textId="77777777" w:rsidTr="00BE2DCB">
        <w:tc>
          <w:tcPr>
            <w:tcW w:w="3685" w:type="dxa"/>
            <w:tcBorders>
              <w:bottom w:val="single" w:sz="4" w:space="0" w:color="auto"/>
            </w:tcBorders>
          </w:tcPr>
          <w:p w14:paraId="68631E7E" w14:textId="77777777" w:rsidR="00BE2DCB" w:rsidRPr="009B499E" w:rsidRDefault="00BE2DCB" w:rsidP="005317F5">
            <w:pPr>
              <w:jc w:val="right"/>
              <w:rPr>
                <w:lang w:val="en-US"/>
              </w:rPr>
            </w:pPr>
            <w:r w:rsidRPr="009B499E">
              <w:rPr>
                <w:lang w:val="en-US"/>
              </w:rPr>
              <w:t>Other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D95B744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3A49055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B41E48B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9E99644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1368C83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</w:tr>
      <w:tr w:rsidR="00BE2DCB" w:rsidRPr="009B499E" w14:paraId="5D1A7F20" w14:textId="77777777" w:rsidTr="00BE2DCB">
        <w:tc>
          <w:tcPr>
            <w:tcW w:w="3685" w:type="dxa"/>
            <w:tcBorders>
              <w:bottom w:val="nil"/>
            </w:tcBorders>
          </w:tcPr>
          <w:p w14:paraId="47BD4D37" w14:textId="77777777" w:rsidR="00BE2DCB" w:rsidRPr="009B499E" w:rsidRDefault="00BE2DCB" w:rsidP="005317F5">
            <w:pPr>
              <w:rPr>
                <w:lang w:val="en-US"/>
              </w:rPr>
            </w:pPr>
            <w:r w:rsidRPr="009B499E">
              <w:rPr>
                <w:b/>
                <w:lang w:val="en-US"/>
              </w:rPr>
              <w:t>Offices/ Administration</w:t>
            </w:r>
          </w:p>
        </w:tc>
        <w:tc>
          <w:tcPr>
            <w:tcW w:w="2070" w:type="dxa"/>
            <w:tcBorders>
              <w:bottom w:val="nil"/>
            </w:tcBorders>
          </w:tcPr>
          <w:p w14:paraId="44481910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14:paraId="1CF64BBD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14:paraId="2FC44BBB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14:paraId="189A1602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14:paraId="6A4B12BB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</w:tr>
      <w:tr w:rsidR="00BE2DCB" w:rsidRPr="009B499E" w14:paraId="3EC531D4" w14:textId="77777777" w:rsidTr="00BE2DCB">
        <w:tc>
          <w:tcPr>
            <w:tcW w:w="3685" w:type="dxa"/>
            <w:tcBorders>
              <w:top w:val="nil"/>
            </w:tcBorders>
          </w:tcPr>
          <w:p w14:paraId="5C8BDDBE" w14:textId="77777777" w:rsidR="00BE2DCB" w:rsidRPr="009B499E" w:rsidRDefault="00BE2DCB" w:rsidP="005317F5">
            <w:pPr>
              <w:jc w:val="right"/>
              <w:rPr>
                <w:b/>
                <w:lang w:val="en-US"/>
              </w:rPr>
            </w:pPr>
            <w:r w:rsidRPr="009B499E">
              <w:rPr>
                <w:lang w:val="en-US"/>
              </w:rPr>
              <w:t>Reduce waste generation</w:t>
            </w:r>
          </w:p>
        </w:tc>
        <w:tc>
          <w:tcPr>
            <w:tcW w:w="2070" w:type="dxa"/>
            <w:tcBorders>
              <w:top w:val="nil"/>
            </w:tcBorders>
          </w:tcPr>
          <w:p w14:paraId="7CC6AA2C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14:paraId="6C7B4641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14:paraId="50431796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14:paraId="38ECA597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14:paraId="6999725C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</w:tr>
      <w:tr w:rsidR="00BE2DCB" w:rsidRPr="009B499E" w14:paraId="41939360" w14:textId="77777777" w:rsidTr="00BE2DCB">
        <w:tc>
          <w:tcPr>
            <w:tcW w:w="3685" w:type="dxa"/>
            <w:tcBorders>
              <w:bottom w:val="single" w:sz="4" w:space="0" w:color="auto"/>
            </w:tcBorders>
          </w:tcPr>
          <w:p w14:paraId="2E1555E7" w14:textId="77777777" w:rsidR="00BE2DCB" w:rsidRPr="009B499E" w:rsidRDefault="00BE2DCB" w:rsidP="005317F5">
            <w:pPr>
              <w:jc w:val="right"/>
              <w:rPr>
                <w:lang w:val="en-US"/>
              </w:rPr>
            </w:pPr>
            <w:r w:rsidRPr="009B499E">
              <w:rPr>
                <w:lang w:val="en-US"/>
              </w:rPr>
              <w:t>Establish/improve waste segregation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38D4820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E14B8DB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C04A377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8FFFA60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F350F2A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</w:tr>
      <w:tr w:rsidR="00BE2DCB" w:rsidRPr="009B499E" w14:paraId="5B9FD04D" w14:textId="77777777" w:rsidTr="00BE2DCB">
        <w:tc>
          <w:tcPr>
            <w:tcW w:w="3685" w:type="dxa"/>
            <w:tcBorders>
              <w:bottom w:val="single" w:sz="4" w:space="0" w:color="auto"/>
            </w:tcBorders>
          </w:tcPr>
          <w:p w14:paraId="5589B0E7" w14:textId="77777777" w:rsidR="00BE2DCB" w:rsidRPr="009B499E" w:rsidRDefault="00BE2DCB" w:rsidP="005317F5">
            <w:pPr>
              <w:jc w:val="right"/>
              <w:rPr>
                <w:lang w:val="en-US"/>
              </w:rPr>
            </w:pPr>
            <w:r w:rsidRPr="009B499E">
              <w:rPr>
                <w:lang w:val="en-US"/>
              </w:rPr>
              <w:t>Improve waste collection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E545E65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5B5FF51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21089DC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F85A90B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5B2E8F5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</w:tr>
      <w:tr w:rsidR="00BE2DCB" w:rsidRPr="009B499E" w14:paraId="48FC9DE4" w14:textId="77777777" w:rsidTr="00BE2DCB">
        <w:tc>
          <w:tcPr>
            <w:tcW w:w="3685" w:type="dxa"/>
            <w:tcBorders>
              <w:bottom w:val="single" w:sz="4" w:space="0" w:color="auto"/>
            </w:tcBorders>
          </w:tcPr>
          <w:p w14:paraId="1D06F6E3" w14:textId="77777777" w:rsidR="00BE2DCB" w:rsidRPr="009B499E" w:rsidRDefault="00BE2DCB" w:rsidP="005317F5">
            <w:pPr>
              <w:jc w:val="right"/>
              <w:rPr>
                <w:lang w:val="en-US"/>
              </w:rPr>
            </w:pPr>
            <w:r w:rsidRPr="009B499E">
              <w:rPr>
                <w:lang w:val="en-US"/>
              </w:rPr>
              <w:t>Other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F3A1EEF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3C180B4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17356FB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0DC89A4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79923BA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</w:tr>
      <w:tr w:rsidR="00BE2DCB" w:rsidRPr="009B499E" w14:paraId="332A51A7" w14:textId="77777777" w:rsidTr="00BE2DCB">
        <w:tc>
          <w:tcPr>
            <w:tcW w:w="3685" w:type="dxa"/>
            <w:tcBorders>
              <w:bottom w:val="nil"/>
            </w:tcBorders>
          </w:tcPr>
          <w:p w14:paraId="1E420F78" w14:textId="77777777" w:rsidR="00BE2DCB" w:rsidRPr="009B499E" w:rsidRDefault="00BE2DCB" w:rsidP="005317F5">
            <w:pPr>
              <w:rPr>
                <w:lang w:val="en-US"/>
              </w:rPr>
            </w:pPr>
            <w:r w:rsidRPr="009B499E">
              <w:rPr>
                <w:b/>
                <w:lang w:val="en-US"/>
              </w:rPr>
              <w:t>Open spaces</w:t>
            </w:r>
          </w:p>
        </w:tc>
        <w:tc>
          <w:tcPr>
            <w:tcW w:w="2070" w:type="dxa"/>
            <w:tcBorders>
              <w:bottom w:val="nil"/>
            </w:tcBorders>
          </w:tcPr>
          <w:p w14:paraId="675827B0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14:paraId="3BF77483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14:paraId="1F3D9CCF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14:paraId="19B57529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14:paraId="615C7611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</w:tr>
      <w:tr w:rsidR="00BE2DCB" w:rsidRPr="009B499E" w14:paraId="12BD8CFE" w14:textId="77777777" w:rsidTr="00BE2DCB">
        <w:tc>
          <w:tcPr>
            <w:tcW w:w="3685" w:type="dxa"/>
            <w:tcBorders>
              <w:top w:val="nil"/>
            </w:tcBorders>
          </w:tcPr>
          <w:p w14:paraId="798B4796" w14:textId="77777777" w:rsidR="00BE2DCB" w:rsidRPr="009B499E" w:rsidRDefault="00BE2DCB" w:rsidP="005317F5">
            <w:pPr>
              <w:jc w:val="right"/>
              <w:rPr>
                <w:b/>
                <w:lang w:val="en-US"/>
              </w:rPr>
            </w:pPr>
            <w:r w:rsidRPr="009B499E">
              <w:rPr>
                <w:lang w:val="en-US"/>
              </w:rPr>
              <w:t>Reduce waste generation</w:t>
            </w:r>
          </w:p>
        </w:tc>
        <w:tc>
          <w:tcPr>
            <w:tcW w:w="2070" w:type="dxa"/>
            <w:tcBorders>
              <w:top w:val="nil"/>
            </w:tcBorders>
          </w:tcPr>
          <w:p w14:paraId="6F46301D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14:paraId="72B0B4A7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14:paraId="000F6F12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14:paraId="6B24B784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14:paraId="7AA122B6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</w:tr>
      <w:tr w:rsidR="00BE2DCB" w:rsidRPr="009B499E" w14:paraId="64CFCFC7" w14:textId="77777777" w:rsidTr="00BE2DCB">
        <w:tc>
          <w:tcPr>
            <w:tcW w:w="3685" w:type="dxa"/>
          </w:tcPr>
          <w:p w14:paraId="0CD69CE8" w14:textId="77777777" w:rsidR="00BE2DCB" w:rsidRPr="009B499E" w:rsidRDefault="00BE2DCB" w:rsidP="005317F5">
            <w:pPr>
              <w:jc w:val="right"/>
              <w:rPr>
                <w:lang w:val="en-US"/>
              </w:rPr>
            </w:pPr>
            <w:r w:rsidRPr="009B499E">
              <w:rPr>
                <w:lang w:val="en-US"/>
              </w:rPr>
              <w:t>Establish/improve waste segregation</w:t>
            </w:r>
          </w:p>
        </w:tc>
        <w:tc>
          <w:tcPr>
            <w:tcW w:w="2070" w:type="dxa"/>
          </w:tcPr>
          <w:p w14:paraId="204E1F57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2070" w:type="dxa"/>
          </w:tcPr>
          <w:p w14:paraId="701502C7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</w:tcPr>
          <w:p w14:paraId="711872A4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2070" w:type="dxa"/>
          </w:tcPr>
          <w:p w14:paraId="51F30293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</w:tcPr>
          <w:p w14:paraId="72B6AB20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</w:tr>
      <w:tr w:rsidR="00BE2DCB" w:rsidRPr="009B499E" w14:paraId="438483DD" w14:textId="77777777" w:rsidTr="00BE2DCB">
        <w:tc>
          <w:tcPr>
            <w:tcW w:w="3685" w:type="dxa"/>
          </w:tcPr>
          <w:p w14:paraId="1362E787" w14:textId="77777777" w:rsidR="00BE2DCB" w:rsidRPr="009B499E" w:rsidRDefault="00BE2DCB" w:rsidP="005317F5">
            <w:pPr>
              <w:jc w:val="right"/>
              <w:rPr>
                <w:lang w:val="en-US"/>
              </w:rPr>
            </w:pPr>
            <w:r w:rsidRPr="009B499E">
              <w:rPr>
                <w:lang w:val="en-US"/>
              </w:rPr>
              <w:t>Improve waste collection</w:t>
            </w:r>
          </w:p>
        </w:tc>
        <w:tc>
          <w:tcPr>
            <w:tcW w:w="2070" w:type="dxa"/>
          </w:tcPr>
          <w:p w14:paraId="5458DE8A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2070" w:type="dxa"/>
          </w:tcPr>
          <w:p w14:paraId="705E2C52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</w:tcPr>
          <w:p w14:paraId="67D73DF9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2070" w:type="dxa"/>
          </w:tcPr>
          <w:p w14:paraId="477160C8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</w:tcPr>
          <w:p w14:paraId="639AC500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</w:tr>
      <w:tr w:rsidR="00BE2DCB" w:rsidRPr="009B499E" w14:paraId="09B8E65D" w14:textId="77777777" w:rsidTr="00BE2DCB">
        <w:tc>
          <w:tcPr>
            <w:tcW w:w="3685" w:type="dxa"/>
            <w:tcBorders>
              <w:bottom w:val="single" w:sz="4" w:space="0" w:color="auto"/>
            </w:tcBorders>
          </w:tcPr>
          <w:p w14:paraId="4DC3A095" w14:textId="77777777" w:rsidR="00BE2DCB" w:rsidRPr="009B499E" w:rsidRDefault="00BE2DCB" w:rsidP="005317F5">
            <w:pPr>
              <w:jc w:val="right"/>
              <w:rPr>
                <w:lang w:val="en-US"/>
              </w:rPr>
            </w:pPr>
            <w:r w:rsidRPr="009B499E">
              <w:rPr>
                <w:lang w:val="en-US"/>
              </w:rPr>
              <w:t>Other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4F45229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C00ED87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AA50679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7F60CCC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555DAD5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</w:tr>
      <w:tr w:rsidR="00BE2DCB" w:rsidRPr="009B499E" w14:paraId="55A2A12C" w14:textId="77777777" w:rsidTr="00BE2DCB">
        <w:tc>
          <w:tcPr>
            <w:tcW w:w="3685" w:type="dxa"/>
            <w:tcBorders>
              <w:bottom w:val="nil"/>
            </w:tcBorders>
          </w:tcPr>
          <w:p w14:paraId="156A2E1E" w14:textId="77777777" w:rsidR="00BE2DCB" w:rsidRPr="009B499E" w:rsidRDefault="00BE2DCB" w:rsidP="005317F5">
            <w:pPr>
              <w:rPr>
                <w:lang w:val="en-US"/>
              </w:rPr>
            </w:pPr>
            <w:r w:rsidRPr="009B499E">
              <w:rPr>
                <w:b/>
                <w:lang w:val="en-US"/>
              </w:rPr>
              <w:t>Other</w:t>
            </w:r>
          </w:p>
        </w:tc>
        <w:tc>
          <w:tcPr>
            <w:tcW w:w="2070" w:type="dxa"/>
            <w:tcBorders>
              <w:bottom w:val="nil"/>
            </w:tcBorders>
          </w:tcPr>
          <w:p w14:paraId="2577EE72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14:paraId="05035213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14:paraId="6B706164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14:paraId="515525E6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14:paraId="4A9BCA09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</w:tr>
      <w:tr w:rsidR="00BE2DCB" w:rsidRPr="009B499E" w14:paraId="4B28AD31" w14:textId="77777777" w:rsidTr="00A3786F">
        <w:trPr>
          <w:trHeight w:val="323"/>
        </w:trPr>
        <w:tc>
          <w:tcPr>
            <w:tcW w:w="3685" w:type="dxa"/>
            <w:tcBorders>
              <w:top w:val="nil"/>
            </w:tcBorders>
          </w:tcPr>
          <w:p w14:paraId="5B0DF005" w14:textId="77777777" w:rsidR="00BE2DCB" w:rsidRPr="009B499E" w:rsidRDefault="00BE2DCB" w:rsidP="005317F5">
            <w:pPr>
              <w:jc w:val="right"/>
              <w:rPr>
                <w:b/>
                <w:lang w:val="en-US"/>
              </w:rPr>
            </w:pPr>
            <w:r w:rsidRPr="009B499E">
              <w:rPr>
                <w:lang w:val="en-US"/>
              </w:rPr>
              <w:t>Reduce waste generation</w:t>
            </w:r>
          </w:p>
        </w:tc>
        <w:tc>
          <w:tcPr>
            <w:tcW w:w="2070" w:type="dxa"/>
            <w:tcBorders>
              <w:top w:val="nil"/>
            </w:tcBorders>
          </w:tcPr>
          <w:p w14:paraId="40BDE441" w14:textId="3A36254C" w:rsidR="00A3786F" w:rsidRPr="00A3786F" w:rsidRDefault="00A3786F" w:rsidP="00A3786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14:paraId="4FEA75CB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14:paraId="70B5C0F6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14:paraId="07B8A3DE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14:paraId="517330EC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</w:tr>
      <w:tr w:rsidR="00BE2DCB" w:rsidRPr="009B499E" w14:paraId="6213F2B2" w14:textId="77777777" w:rsidTr="00BE2DCB">
        <w:tc>
          <w:tcPr>
            <w:tcW w:w="3685" w:type="dxa"/>
          </w:tcPr>
          <w:p w14:paraId="72891A5F" w14:textId="77777777" w:rsidR="00BE2DCB" w:rsidRPr="009B499E" w:rsidRDefault="00BE2DCB" w:rsidP="005317F5">
            <w:pPr>
              <w:jc w:val="right"/>
              <w:rPr>
                <w:lang w:val="en-US"/>
              </w:rPr>
            </w:pPr>
            <w:r w:rsidRPr="009B499E">
              <w:rPr>
                <w:lang w:val="en-US"/>
              </w:rPr>
              <w:t>Establish/improve waste segregation</w:t>
            </w:r>
          </w:p>
        </w:tc>
        <w:tc>
          <w:tcPr>
            <w:tcW w:w="2070" w:type="dxa"/>
          </w:tcPr>
          <w:p w14:paraId="10C5AC18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2070" w:type="dxa"/>
          </w:tcPr>
          <w:p w14:paraId="0A67D8AF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</w:tcPr>
          <w:p w14:paraId="4CF05B62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2070" w:type="dxa"/>
          </w:tcPr>
          <w:p w14:paraId="3BEEA614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</w:tcPr>
          <w:p w14:paraId="4D66212F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</w:tr>
      <w:tr w:rsidR="00BE2DCB" w:rsidRPr="009B499E" w14:paraId="25003A61" w14:textId="77777777" w:rsidTr="00BE2DCB">
        <w:tc>
          <w:tcPr>
            <w:tcW w:w="3685" w:type="dxa"/>
          </w:tcPr>
          <w:p w14:paraId="325282B6" w14:textId="77777777" w:rsidR="00BE2DCB" w:rsidRPr="009B499E" w:rsidRDefault="00BE2DCB" w:rsidP="005317F5">
            <w:pPr>
              <w:jc w:val="right"/>
              <w:rPr>
                <w:lang w:val="en-US"/>
              </w:rPr>
            </w:pPr>
            <w:r w:rsidRPr="009B499E">
              <w:rPr>
                <w:lang w:val="en-US"/>
              </w:rPr>
              <w:t>Improve waste collection</w:t>
            </w:r>
          </w:p>
        </w:tc>
        <w:tc>
          <w:tcPr>
            <w:tcW w:w="2070" w:type="dxa"/>
          </w:tcPr>
          <w:p w14:paraId="226D571C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2070" w:type="dxa"/>
          </w:tcPr>
          <w:p w14:paraId="57B3A297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</w:tcPr>
          <w:p w14:paraId="21715765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2070" w:type="dxa"/>
          </w:tcPr>
          <w:p w14:paraId="14327DAF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</w:tcPr>
          <w:p w14:paraId="700C5AB1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</w:tr>
      <w:tr w:rsidR="00BE2DCB" w:rsidRPr="009B499E" w14:paraId="35B8D246" w14:textId="77777777" w:rsidTr="00BE2DCB">
        <w:tc>
          <w:tcPr>
            <w:tcW w:w="3685" w:type="dxa"/>
          </w:tcPr>
          <w:p w14:paraId="14CC5B4E" w14:textId="77777777" w:rsidR="00BE2DCB" w:rsidRPr="009B499E" w:rsidRDefault="00BE2DCB" w:rsidP="005317F5">
            <w:pPr>
              <w:jc w:val="right"/>
              <w:rPr>
                <w:lang w:val="en-US"/>
              </w:rPr>
            </w:pPr>
            <w:r w:rsidRPr="009B499E">
              <w:rPr>
                <w:lang w:val="en-US"/>
              </w:rPr>
              <w:t>Other</w:t>
            </w:r>
          </w:p>
        </w:tc>
        <w:tc>
          <w:tcPr>
            <w:tcW w:w="2070" w:type="dxa"/>
          </w:tcPr>
          <w:p w14:paraId="7ED77E6C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2070" w:type="dxa"/>
          </w:tcPr>
          <w:p w14:paraId="2C19F331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</w:tcPr>
          <w:p w14:paraId="7A935F50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2070" w:type="dxa"/>
          </w:tcPr>
          <w:p w14:paraId="02BC68F7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</w:tcPr>
          <w:p w14:paraId="11138A99" w14:textId="77777777" w:rsidR="00BE2DCB" w:rsidRPr="009B499E" w:rsidRDefault="00BE2DCB" w:rsidP="005317F5">
            <w:pPr>
              <w:jc w:val="center"/>
              <w:rPr>
                <w:lang w:val="en-US"/>
              </w:rPr>
            </w:pPr>
          </w:p>
        </w:tc>
      </w:tr>
    </w:tbl>
    <w:p w14:paraId="0C70388C" w14:textId="3889EB33" w:rsidR="000C5A62" w:rsidRPr="009B499E" w:rsidRDefault="000C5A62" w:rsidP="00BE2DCB">
      <w:pPr>
        <w:pStyle w:val="Paragraphedeliste"/>
        <w:numPr>
          <w:ilvl w:val="0"/>
          <w:numId w:val="21"/>
        </w:numPr>
        <w:rPr>
          <w:b/>
          <w:lang w:val="en-US"/>
        </w:rPr>
      </w:pPr>
      <w:r w:rsidRPr="009B499E">
        <w:rPr>
          <w:b/>
          <w:lang w:val="en-US"/>
        </w:rPr>
        <w:lastRenderedPageBreak/>
        <w:t>Per waste fraction</w:t>
      </w:r>
    </w:p>
    <w:p w14:paraId="2A4ADFE7" w14:textId="157C77FD" w:rsidR="000C5A62" w:rsidRPr="009B499E" w:rsidRDefault="000C5A62" w:rsidP="009E108E">
      <w:pPr>
        <w:rPr>
          <w:sz w:val="6"/>
          <w:szCs w:val="6"/>
          <w:lang w:val="en-US"/>
        </w:rPr>
      </w:pPr>
      <w:r w:rsidRPr="009B499E">
        <w:rPr>
          <w:sz w:val="6"/>
          <w:szCs w:val="6"/>
          <w:lang w:val="en-US"/>
        </w:rPr>
        <w:t>1</w:t>
      </w:r>
    </w:p>
    <w:tbl>
      <w:tblPr>
        <w:tblStyle w:val="Grilledutableau"/>
        <w:tblW w:w="1359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2250"/>
        <w:gridCol w:w="2250"/>
        <w:gridCol w:w="2340"/>
        <w:gridCol w:w="2250"/>
        <w:gridCol w:w="2250"/>
        <w:gridCol w:w="2250"/>
      </w:tblGrid>
      <w:tr w:rsidR="000C5A62" w:rsidRPr="009B499E" w14:paraId="348208C7" w14:textId="77777777" w:rsidTr="000C5A62"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8A9EBF" w14:textId="77777777" w:rsidR="000C5A62" w:rsidRPr="009B499E" w:rsidRDefault="000C5A62" w:rsidP="005A0D62">
            <w:pPr>
              <w:rPr>
                <w:lang w:val="en-US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F8EC90" w14:textId="77777777" w:rsidR="000C5A62" w:rsidRPr="009B499E" w:rsidRDefault="000C5A62" w:rsidP="005A0D62">
            <w:pPr>
              <w:jc w:val="center"/>
              <w:rPr>
                <w:b/>
                <w:lang w:val="en-US"/>
              </w:rPr>
            </w:pPr>
            <w:r w:rsidRPr="009B499E">
              <w:rPr>
                <w:b/>
                <w:lang w:val="en-US"/>
              </w:rPr>
              <w:t>5A principles</w:t>
            </w:r>
          </w:p>
          <w:p w14:paraId="62982EB8" w14:textId="77777777" w:rsidR="000C5A62" w:rsidRPr="009B499E" w:rsidRDefault="000C5A62" w:rsidP="005A0D62">
            <w:pPr>
              <w:jc w:val="center"/>
              <w:rPr>
                <w:b/>
                <w:lang w:val="en-US"/>
              </w:rPr>
            </w:pPr>
            <w:r w:rsidRPr="009B499E">
              <w:rPr>
                <w:sz w:val="16"/>
                <w:lang w:val="en-US"/>
              </w:rPr>
              <w:t>(Applicable, Appropriate, Achievable, Acceptable, Affordable)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4543F4" w14:textId="77777777" w:rsidR="000C5A62" w:rsidRPr="009B499E" w:rsidRDefault="000C5A62" w:rsidP="005A0D62">
            <w:pPr>
              <w:jc w:val="center"/>
              <w:rPr>
                <w:b/>
                <w:lang w:val="en-US"/>
              </w:rPr>
            </w:pPr>
            <w:r w:rsidRPr="009B499E">
              <w:rPr>
                <w:b/>
                <w:lang w:val="en-US"/>
              </w:rPr>
              <w:t xml:space="preserve">Resources needed </w:t>
            </w:r>
            <w:r w:rsidRPr="009B499E">
              <w:rPr>
                <w:sz w:val="16"/>
                <w:lang w:val="en-US"/>
              </w:rPr>
              <w:t>(Manpower, materials, infrastructure, fund, places, time, expertise)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4CABD4" w14:textId="77777777" w:rsidR="000C5A62" w:rsidRPr="009B499E" w:rsidRDefault="000C5A62" w:rsidP="005A0D62">
            <w:pPr>
              <w:jc w:val="center"/>
              <w:rPr>
                <w:b/>
                <w:lang w:val="en-US"/>
              </w:rPr>
            </w:pPr>
            <w:r w:rsidRPr="009B499E">
              <w:rPr>
                <w:b/>
                <w:lang w:val="en-US"/>
              </w:rPr>
              <w:t>Stakeholder involvement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68A2BB" w14:textId="77777777" w:rsidR="000C5A62" w:rsidRPr="009B499E" w:rsidRDefault="000C5A62" w:rsidP="005A0D62">
            <w:pPr>
              <w:jc w:val="center"/>
              <w:rPr>
                <w:b/>
                <w:lang w:val="en-US"/>
              </w:rPr>
            </w:pPr>
            <w:r w:rsidRPr="009B499E">
              <w:rPr>
                <w:b/>
                <w:lang w:val="en-US"/>
              </w:rPr>
              <w:t>Institutional policy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37D20C" w14:textId="77777777" w:rsidR="000C5A62" w:rsidRPr="009B499E" w:rsidRDefault="000C5A62" w:rsidP="005A0D62">
            <w:pPr>
              <w:jc w:val="center"/>
              <w:rPr>
                <w:b/>
                <w:lang w:val="en-US"/>
              </w:rPr>
            </w:pPr>
            <w:r w:rsidRPr="009B499E">
              <w:rPr>
                <w:b/>
                <w:lang w:val="en-US"/>
              </w:rPr>
              <w:t>Behavior change &amp; Education</w:t>
            </w:r>
          </w:p>
        </w:tc>
      </w:tr>
      <w:tr w:rsidR="000C5A62" w:rsidRPr="009B499E" w14:paraId="3DF0EC77" w14:textId="77777777" w:rsidTr="000C5A62">
        <w:tc>
          <w:tcPr>
            <w:tcW w:w="2250" w:type="dxa"/>
            <w:tcBorders>
              <w:bottom w:val="nil"/>
            </w:tcBorders>
          </w:tcPr>
          <w:p w14:paraId="7B977BDA" w14:textId="77777777" w:rsidR="000C5A62" w:rsidRPr="009B499E" w:rsidRDefault="000C5A62" w:rsidP="005A0D62">
            <w:pPr>
              <w:rPr>
                <w:b/>
                <w:lang w:val="en-US"/>
              </w:rPr>
            </w:pPr>
            <w:r w:rsidRPr="009B499E">
              <w:rPr>
                <w:b/>
                <w:lang w:val="en-US"/>
              </w:rPr>
              <w:t>Organic waste</w:t>
            </w:r>
          </w:p>
        </w:tc>
        <w:tc>
          <w:tcPr>
            <w:tcW w:w="2250" w:type="dxa"/>
            <w:tcBorders>
              <w:bottom w:val="nil"/>
            </w:tcBorders>
          </w:tcPr>
          <w:p w14:paraId="7D7757EC" w14:textId="77777777" w:rsidR="000C5A62" w:rsidRPr="009B499E" w:rsidRDefault="000C5A62" w:rsidP="005A0D62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14:paraId="6674F124" w14:textId="77777777" w:rsidR="000C5A62" w:rsidRPr="009B499E" w:rsidRDefault="000C5A62" w:rsidP="005A0D62">
            <w:pPr>
              <w:rPr>
                <w:lang w:val="en-US"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14:paraId="2F53EE63" w14:textId="77777777" w:rsidR="000C5A62" w:rsidRPr="009B499E" w:rsidRDefault="000C5A62" w:rsidP="005A0D62">
            <w:pPr>
              <w:rPr>
                <w:lang w:val="en-US"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14:paraId="41ED0C8E" w14:textId="77777777" w:rsidR="000C5A62" w:rsidRPr="009B499E" w:rsidRDefault="000C5A62" w:rsidP="005A0D62">
            <w:pPr>
              <w:rPr>
                <w:lang w:val="en-US"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14:paraId="3E076D17" w14:textId="77777777" w:rsidR="000C5A62" w:rsidRPr="009B499E" w:rsidRDefault="000C5A62" w:rsidP="005A0D62">
            <w:pPr>
              <w:rPr>
                <w:lang w:val="en-US"/>
              </w:rPr>
            </w:pPr>
          </w:p>
        </w:tc>
      </w:tr>
      <w:tr w:rsidR="000C5A62" w:rsidRPr="009B499E" w14:paraId="1B822B43" w14:textId="77777777" w:rsidTr="000C5A62">
        <w:tc>
          <w:tcPr>
            <w:tcW w:w="2250" w:type="dxa"/>
            <w:tcBorders>
              <w:top w:val="nil"/>
            </w:tcBorders>
          </w:tcPr>
          <w:p w14:paraId="5EAC544A" w14:textId="77777777" w:rsidR="000C5A62" w:rsidRPr="009B499E" w:rsidRDefault="000C5A62" w:rsidP="005A0D62">
            <w:pPr>
              <w:jc w:val="right"/>
              <w:rPr>
                <w:lang w:val="en-US"/>
              </w:rPr>
            </w:pPr>
            <w:r w:rsidRPr="009B499E">
              <w:rPr>
                <w:lang w:val="en-US"/>
              </w:rPr>
              <w:t>Reduce</w:t>
            </w:r>
          </w:p>
          <w:p w14:paraId="142A8A87" w14:textId="77777777" w:rsidR="000C5A62" w:rsidRPr="009B499E" w:rsidRDefault="000C5A62" w:rsidP="005A0D62">
            <w:pPr>
              <w:jc w:val="right"/>
              <w:rPr>
                <w:lang w:val="en-US"/>
              </w:rPr>
            </w:pPr>
            <w:r w:rsidRPr="009B499E">
              <w:rPr>
                <w:lang w:val="en-US"/>
              </w:rPr>
              <w:t xml:space="preserve"> </w:t>
            </w:r>
          </w:p>
        </w:tc>
        <w:tc>
          <w:tcPr>
            <w:tcW w:w="2250" w:type="dxa"/>
            <w:tcBorders>
              <w:top w:val="nil"/>
            </w:tcBorders>
          </w:tcPr>
          <w:p w14:paraId="3F11293F" w14:textId="77777777" w:rsidR="000C5A62" w:rsidRPr="009B499E" w:rsidRDefault="000C5A62" w:rsidP="005A0D62">
            <w:pPr>
              <w:jc w:val="center"/>
              <w:rPr>
                <w:lang w:val="en-US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14:paraId="10682550" w14:textId="77777777" w:rsidR="000C5A62" w:rsidRPr="009B499E" w:rsidRDefault="000C5A62" w:rsidP="005A0D62">
            <w:pPr>
              <w:jc w:val="center"/>
              <w:rPr>
                <w:lang w:val="en-US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14:paraId="066C3639" w14:textId="77777777" w:rsidR="000C5A62" w:rsidRPr="009B499E" w:rsidRDefault="000C5A62" w:rsidP="005A0D62">
            <w:pPr>
              <w:jc w:val="center"/>
              <w:rPr>
                <w:lang w:val="en-US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14:paraId="0068D91D" w14:textId="77777777" w:rsidR="000C5A62" w:rsidRPr="009B499E" w:rsidRDefault="000C5A62" w:rsidP="005A0D62">
            <w:pPr>
              <w:jc w:val="center"/>
              <w:rPr>
                <w:lang w:val="en-US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14:paraId="515DEE0C" w14:textId="77777777" w:rsidR="000C5A62" w:rsidRPr="009B499E" w:rsidRDefault="000C5A62" w:rsidP="005A0D62">
            <w:pPr>
              <w:jc w:val="center"/>
              <w:rPr>
                <w:lang w:val="en-US"/>
              </w:rPr>
            </w:pPr>
          </w:p>
        </w:tc>
      </w:tr>
      <w:tr w:rsidR="000C5A62" w:rsidRPr="009B499E" w14:paraId="017BCD52" w14:textId="77777777" w:rsidTr="000C5A62">
        <w:tc>
          <w:tcPr>
            <w:tcW w:w="2250" w:type="dxa"/>
            <w:tcBorders>
              <w:bottom w:val="single" w:sz="4" w:space="0" w:color="auto"/>
            </w:tcBorders>
          </w:tcPr>
          <w:p w14:paraId="6BC27697" w14:textId="77777777" w:rsidR="000C5A62" w:rsidRPr="009B499E" w:rsidRDefault="000C5A62" w:rsidP="005A0D62">
            <w:pPr>
              <w:jc w:val="right"/>
              <w:rPr>
                <w:lang w:val="en-US"/>
              </w:rPr>
            </w:pPr>
            <w:r w:rsidRPr="009B499E">
              <w:rPr>
                <w:lang w:val="en-US"/>
              </w:rPr>
              <w:t>Reuse/ Recycle</w:t>
            </w:r>
          </w:p>
          <w:p w14:paraId="1E4C631D" w14:textId="77777777" w:rsidR="000C5A62" w:rsidRPr="009B499E" w:rsidRDefault="000C5A62" w:rsidP="005A0D62">
            <w:pPr>
              <w:jc w:val="right"/>
              <w:rPr>
                <w:lang w:val="en-US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73830482" w14:textId="77777777" w:rsidR="000C5A62" w:rsidRPr="009B499E" w:rsidRDefault="000C5A62" w:rsidP="005A0D62">
            <w:pPr>
              <w:jc w:val="center"/>
              <w:rPr>
                <w:lang w:val="en-US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450D92E" w14:textId="77777777" w:rsidR="000C5A62" w:rsidRPr="009B499E" w:rsidRDefault="000C5A62" w:rsidP="005A0D62">
            <w:pPr>
              <w:jc w:val="center"/>
              <w:rPr>
                <w:lang w:val="en-US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CA86732" w14:textId="77777777" w:rsidR="000C5A62" w:rsidRPr="009B499E" w:rsidRDefault="000C5A62" w:rsidP="005A0D62">
            <w:pPr>
              <w:jc w:val="center"/>
              <w:rPr>
                <w:lang w:val="en-US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38BA674" w14:textId="77777777" w:rsidR="000C5A62" w:rsidRPr="009B499E" w:rsidRDefault="000C5A62" w:rsidP="005A0D62">
            <w:pPr>
              <w:jc w:val="center"/>
              <w:rPr>
                <w:lang w:val="en-US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F7DA04F" w14:textId="77777777" w:rsidR="000C5A62" w:rsidRPr="009B499E" w:rsidRDefault="000C5A62" w:rsidP="005A0D62">
            <w:pPr>
              <w:jc w:val="center"/>
              <w:rPr>
                <w:lang w:val="en-US"/>
              </w:rPr>
            </w:pPr>
          </w:p>
        </w:tc>
      </w:tr>
      <w:tr w:rsidR="000C5A62" w:rsidRPr="009B499E" w14:paraId="4B1664BB" w14:textId="77777777" w:rsidTr="000C5A62">
        <w:tc>
          <w:tcPr>
            <w:tcW w:w="2250" w:type="dxa"/>
            <w:tcBorders>
              <w:bottom w:val="nil"/>
            </w:tcBorders>
          </w:tcPr>
          <w:p w14:paraId="0580755F" w14:textId="77777777" w:rsidR="000C5A62" w:rsidRPr="009B499E" w:rsidRDefault="000C5A62" w:rsidP="005A0D62">
            <w:pPr>
              <w:rPr>
                <w:b/>
                <w:lang w:val="en-US"/>
              </w:rPr>
            </w:pPr>
            <w:r w:rsidRPr="009B499E">
              <w:rPr>
                <w:b/>
                <w:lang w:val="en-US"/>
              </w:rPr>
              <w:t>Plastic waste</w:t>
            </w:r>
          </w:p>
        </w:tc>
        <w:tc>
          <w:tcPr>
            <w:tcW w:w="2250" w:type="dxa"/>
            <w:tcBorders>
              <w:bottom w:val="nil"/>
            </w:tcBorders>
          </w:tcPr>
          <w:p w14:paraId="2C2361EE" w14:textId="77777777" w:rsidR="000C5A62" w:rsidRPr="009B499E" w:rsidRDefault="000C5A62" w:rsidP="005A0D62">
            <w:pPr>
              <w:jc w:val="center"/>
              <w:rPr>
                <w:lang w:val="en-US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14:paraId="6470B112" w14:textId="77777777" w:rsidR="000C5A62" w:rsidRPr="009B499E" w:rsidRDefault="000C5A62" w:rsidP="005A0D62">
            <w:pPr>
              <w:jc w:val="center"/>
              <w:rPr>
                <w:lang w:val="en-US"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14:paraId="5245F6A3" w14:textId="77777777" w:rsidR="000C5A62" w:rsidRPr="009B499E" w:rsidRDefault="000C5A62" w:rsidP="005A0D62">
            <w:pPr>
              <w:jc w:val="center"/>
              <w:rPr>
                <w:lang w:val="en-US"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14:paraId="6113AD5F" w14:textId="77777777" w:rsidR="000C5A62" w:rsidRPr="009B499E" w:rsidRDefault="000C5A62" w:rsidP="005A0D62">
            <w:pPr>
              <w:jc w:val="center"/>
              <w:rPr>
                <w:lang w:val="en-US"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14:paraId="4AEEED67" w14:textId="77777777" w:rsidR="000C5A62" w:rsidRPr="009B499E" w:rsidRDefault="000C5A62" w:rsidP="005A0D62">
            <w:pPr>
              <w:jc w:val="center"/>
              <w:rPr>
                <w:lang w:val="en-US"/>
              </w:rPr>
            </w:pPr>
          </w:p>
        </w:tc>
      </w:tr>
      <w:tr w:rsidR="000C5A62" w:rsidRPr="009B499E" w14:paraId="54F1DF42" w14:textId="77777777" w:rsidTr="000C5A62">
        <w:tc>
          <w:tcPr>
            <w:tcW w:w="2250" w:type="dxa"/>
            <w:tcBorders>
              <w:top w:val="nil"/>
            </w:tcBorders>
          </w:tcPr>
          <w:p w14:paraId="35232B62" w14:textId="77777777" w:rsidR="000C5A62" w:rsidRPr="009B499E" w:rsidRDefault="000C5A62" w:rsidP="005A0D62">
            <w:pPr>
              <w:jc w:val="right"/>
              <w:rPr>
                <w:lang w:val="en-US"/>
              </w:rPr>
            </w:pPr>
            <w:r w:rsidRPr="009B499E">
              <w:rPr>
                <w:lang w:val="en-US"/>
              </w:rPr>
              <w:t>Reduce</w:t>
            </w:r>
          </w:p>
          <w:p w14:paraId="21441317" w14:textId="77777777" w:rsidR="000C5A62" w:rsidRPr="009B499E" w:rsidRDefault="000C5A62" w:rsidP="005A0D62">
            <w:pPr>
              <w:jc w:val="right"/>
              <w:rPr>
                <w:lang w:val="en-US"/>
              </w:rPr>
            </w:pPr>
            <w:r w:rsidRPr="009B499E">
              <w:rPr>
                <w:lang w:val="en-US"/>
              </w:rPr>
              <w:t xml:space="preserve"> </w:t>
            </w:r>
          </w:p>
        </w:tc>
        <w:tc>
          <w:tcPr>
            <w:tcW w:w="2250" w:type="dxa"/>
            <w:tcBorders>
              <w:top w:val="nil"/>
            </w:tcBorders>
          </w:tcPr>
          <w:p w14:paraId="4B9D0D95" w14:textId="77777777" w:rsidR="000C5A62" w:rsidRPr="009B499E" w:rsidRDefault="000C5A62" w:rsidP="005A0D62">
            <w:pPr>
              <w:jc w:val="center"/>
              <w:rPr>
                <w:lang w:val="en-US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14:paraId="631ED7C1" w14:textId="77777777" w:rsidR="000C5A62" w:rsidRPr="009B499E" w:rsidRDefault="000C5A62" w:rsidP="005A0D62">
            <w:pPr>
              <w:jc w:val="center"/>
              <w:rPr>
                <w:lang w:val="en-US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14:paraId="31480405" w14:textId="77777777" w:rsidR="000C5A62" w:rsidRPr="009B499E" w:rsidRDefault="000C5A62" w:rsidP="005A0D62">
            <w:pPr>
              <w:jc w:val="center"/>
              <w:rPr>
                <w:lang w:val="en-US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14:paraId="32CF05CA" w14:textId="77777777" w:rsidR="000C5A62" w:rsidRPr="009B499E" w:rsidRDefault="000C5A62" w:rsidP="005A0D62">
            <w:pPr>
              <w:jc w:val="center"/>
              <w:rPr>
                <w:lang w:val="en-US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14:paraId="4B1DE548" w14:textId="77777777" w:rsidR="000C5A62" w:rsidRPr="009B499E" w:rsidRDefault="000C5A62" w:rsidP="005A0D62">
            <w:pPr>
              <w:jc w:val="center"/>
              <w:rPr>
                <w:lang w:val="en-US"/>
              </w:rPr>
            </w:pPr>
          </w:p>
        </w:tc>
      </w:tr>
      <w:tr w:rsidR="000C5A62" w:rsidRPr="009B499E" w14:paraId="63D7B277" w14:textId="77777777" w:rsidTr="000C5A62">
        <w:tc>
          <w:tcPr>
            <w:tcW w:w="2250" w:type="dxa"/>
            <w:tcBorders>
              <w:bottom w:val="single" w:sz="4" w:space="0" w:color="auto"/>
            </w:tcBorders>
          </w:tcPr>
          <w:p w14:paraId="5E0EDA97" w14:textId="77777777" w:rsidR="000C5A62" w:rsidRPr="009B499E" w:rsidRDefault="000C5A62" w:rsidP="005A0D62">
            <w:pPr>
              <w:jc w:val="right"/>
              <w:rPr>
                <w:lang w:val="en-US"/>
              </w:rPr>
            </w:pPr>
            <w:r w:rsidRPr="009B499E">
              <w:rPr>
                <w:lang w:val="en-US"/>
              </w:rPr>
              <w:t>Reuse/ Recycle</w:t>
            </w:r>
          </w:p>
          <w:p w14:paraId="7AE4B71B" w14:textId="77777777" w:rsidR="000C5A62" w:rsidRPr="009B499E" w:rsidRDefault="000C5A62" w:rsidP="005A0D62">
            <w:pPr>
              <w:jc w:val="right"/>
              <w:rPr>
                <w:lang w:val="en-US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351885C" w14:textId="77777777" w:rsidR="000C5A62" w:rsidRPr="009B499E" w:rsidRDefault="000C5A62" w:rsidP="005A0D62">
            <w:pPr>
              <w:jc w:val="center"/>
              <w:rPr>
                <w:lang w:val="en-US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9E90D82" w14:textId="77777777" w:rsidR="000C5A62" w:rsidRPr="009B499E" w:rsidRDefault="000C5A62" w:rsidP="005A0D62">
            <w:pPr>
              <w:jc w:val="center"/>
              <w:rPr>
                <w:lang w:val="en-US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CB81721" w14:textId="77777777" w:rsidR="000C5A62" w:rsidRPr="009B499E" w:rsidRDefault="000C5A62" w:rsidP="005A0D62">
            <w:pPr>
              <w:jc w:val="center"/>
              <w:rPr>
                <w:lang w:val="en-US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D5C4434" w14:textId="77777777" w:rsidR="000C5A62" w:rsidRPr="009B499E" w:rsidRDefault="000C5A62" w:rsidP="005A0D62">
            <w:pPr>
              <w:jc w:val="center"/>
              <w:rPr>
                <w:lang w:val="en-US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77B131FD" w14:textId="77777777" w:rsidR="000C5A62" w:rsidRPr="009B499E" w:rsidRDefault="000C5A62" w:rsidP="005A0D62">
            <w:pPr>
              <w:jc w:val="center"/>
              <w:rPr>
                <w:lang w:val="en-US"/>
              </w:rPr>
            </w:pPr>
          </w:p>
        </w:tc>
      </w:tr>
      <w:tr w:rsidR="000C5A62" w:rsidRPr="009B499E" w14:paraId="54347E99" w14:textId="77777777" w:rsidTr="000C5A62">
        <w:tc>
          <w:tcPr>
            <w:tcW w:w="2250" w:type="dxa"/>
            <w:tcBorders>
              <w:bottom w:val="single" w:sz="4" w:space="0" w:color="auto"/>
            </w:tcBorders>
          </w:tcPr>
          <w:p w14:paraId="64E66D4C" w14:textId="77777777" w:rsidR="000C5A62" w:rsidRPr="009B499E" w:rsidRDefault="000C5A62" w:rsidP="005A0D62">
            <w:pPr>
              <w:jc w:val="right"/>
              <w:rPr>
                <w:lang w:val="en-US"/>
              </w:rPr>
            </w:pPr>
            <w:r w:rsidRPr="009B499E">
              <w:rPr>
                <w:lang w:val="en-US"/>
              </w:rPr>
              <w:t>Reduce</w:t>
            </w:r>
          </w:p>
          <w:p w14:paraId="76FBF64A" w14:textId="77777777" w:rsidR="000C5A62" w:rsidRPr="009B499E" w:rsidRDefault="000C5A62" w:rsidP="005A0D62">
            <w:pPr>
              <w:jc w:val="right"/>
              <w:rPr>
                <w:lang w:val="en-US"/>
              </w:rPr>
            </w:pPr>
            <w:r w:rsidRPr="009B499E">
              <w:rPr>
                <w:lang w:val="en-US"/>
              </w:rPr>
              <w:t xml:space="preserve"> 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B24747C" w14:textId="77777777" w:rsidR="000C5A62" w:rsidRPr="009B499E" w:rsidRDefault="000C5A62" w:rsidP="005A0D62">
            <w:pPr>
              <w:jc w:val="center"/>
              <w:rPr>
                <w:lang w:val="en-US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0959FC7" w14:textId="77777777" w:rsidR="000C5A62" w:rsidRPr="009B499E" w:rsidRDefault="000C5A62" w:rsidP="005A0D62">
            <w:pPr>
              <w:jc w:val="center"/>
              <w:rPr>
                <w:lang w:val="en-US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71F49E5" w14:textId="77777777" w:rsidR="000C5A62" w:rsidRPr="009B499E" w:rsidRDefault="000C5A62" w:rsidP="005A0D62">
            <w:pPr>
              <w:jc w:val="center"/>
              <w:rPr>
                <w:lang w:val="en-US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6629D4C" w14:textId="77777777" w:rsidR="000C5A62" w:rsidRPr="009B499E" w:rsidRDefault="000C5A62" w:rsidP="005A0D62">
            <w:pPr>
              <w:jc w:val="center"/>
              <w:rPr>
                <w:lang w:val="en-US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039606A" w14:textId="77777777" w:rsidR="000C5A62" w:rsidRPr="009B499E" w:rsidRDefault="000C5A62" w:rsidP="005A0D62">
            <w:pPr>
              <w:jc w:val="center"/>
              <w:rPr>
                <w:lang w:val="en-US"/>
              </w:rPr>
            </w:pPr>
          </w:p>
        </w:tc>
      </w:tr>
      <w:tr w:rsidR="000C5A62" w:rsidRPr="009B499E" w14:paraId="06691974" w14:textId="77777777" w:rsidTr="000C5A62">
        <w:tc>
          <w:tcPr>
            <w:tcW w:w="2250" w:type="dxa"/>
            <w:tcBorders>
              <w:bottom w:val="nil"/>
            </w:tcBorders>
          </w:tcPr>
          <w:p w14:paraId="7CE9A758" w14:textId="77777777" w:rsidR="000C5A62" w:rsidRPr="009B499E" w:rsidRDefault="000C5A62" w:rsidP="005A0D62">
            <w:pPr>
              <w:rPr>
                <w:lang w:val="en-US"/>
              </w:rPr>
            </w:pPr>
            <w:r w:rsidRPr="009B499E">
              <w:rPr>
                <w:b/>
                <w:lang w:val="en-US"/>
              </w:rPr>
              <w:t>Glass, metal, E-waste</w:t>
            </w:r>
          </w:p>
        </w:tc>
        <w:tc>
          <w:tcPr>
            <w:tcW w:w="2250" w:type="dxa"/>
            <w:tcBorders>
              <w:bottom w:val="nil"/>
            </w:tcBorders>
          </w:tcPr>
          <w:p w14:paraId="2AC5CD29" w14:textId="77777777" w:rsidR="000C5A62" w:rsidRPr="009B499E" w:rsidRDefault="000C5A62" w:rsidP="005A0D62">
            <w:pPr>
              <w:jc w:val="center"/>
              <w:rPr>
                <w:lang w:val="en-US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14:paraId="015C70D8" w14:textId="77777777" w:rsidR="000C5A62" w:rsidRPr="009B499E" w:rsidRDefault="000C5A62" w:rsidP="005A0D62">
            <w:pPr>
              <w:jc w:val="center"/>
              <w:rPr>
                <w:lang w:val="en-US"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14:paraId="5261C4DE" w14:textId="77777777" w:rsidR="000C5A62" w:rsidRPr="009B499E" w:rsidRDefault="000C5A62" w:rsidP="005A0D62">
            <w:pPr>
              <w:jc w:val="center"/>
              <w:rPr>
                <w:lang w:val="en-US"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14:paraId="0BCA4D8C" w14:textId="77777777" w:rsidR="000C5A62" w:rsidRPr="009B499E" w:rsidRDefault="000C5A62" w:rsidP="005A0D62">
            <w:pPr>
              <w:jc w:val="center"/>
              <w:rPr>
                <w:lang w:val="en-US"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14:paraId="6B0DAB14" w14:textId="77777777" w:rsidR="000C5A62" w:rsidRPr="009B499E" w:rsidRDefault="000C5A62" w:rsidP="005A0D62">
            <w:pPr>
              <w:jc w:val="center"/>
              <w:rPr>
                <w:lang w:val="en-US"/>
              </w:rPr>
            </w:pPr>
          </w:p>
        </w:tc>
      </w:tr>
      <w:tr w:rsidR="000C5A62" w:rsidRPr="009B499E" w14:paraId="67440983" w14:textId="77777777" w:rsidTr="000C5A62">
        <w:tc>
          <w:tcPr>
            <w:tcW w:w="2250" w:type="dxa"/>
            <w:tcBorders>
              <w:top w:val="nil"/>
            </w:tcBorders>
          </w:tcPr>
          <w:p w14:paraId="09021BEF" w14:textId="77777777" w:rsidR="000C5A62" w:rsidRPr="009B499E" w:rsidRDefault="000C5A62" w:rsidP="005A0D62">
            <w:pPr>
              <w:jc w:val="right"/>
              <w:rPr>
                <w:lang w:val="en-US"/>
              </w:rPr>
            </w:pPr>
            <w:r w:rsidRPr="009B499E">
              <w:rPr>
                <w:lang w:val="en-US"/>
              </w:rPr>
              <w:t>Reduce/Reuse</w:t>
            </w:r>
          </w:p>
          <w:p w14:paraId="30F65A6B" w14:textId="77777777" w:rsidR="000C5A62" w:rsidRPr="009B499E" w:rsidRDefault="000C5A62" w:rsidP="005A0D62">
            <w:pPr>
              <w:jc w:val="right"/>
              <w:rPr>
                <w:b/>
                <w:lang w:val="en-US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14:paraId="75F7965B" w14:textId="77777777" w:rsidR="000C5A62" w:rsidRPr="009B499E" w:rsidRDefault="000C5A62" w:rsidP="005A0D62">
            <w:pPr>
              <w:jc w:val="center"/>
              <w:rPr>
                <w:lang w:val="en-US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14:paraId="365018F2" w14:textId="77777777" w:rsidR="000C5A62" w:rsidRPr="009B499E" w:rsidRDefault="000C5A62" w:rsidP="005A0D62">
            <w:pPr>
              <w:jc w:val="center"/>
              <w:rPr>
                <w:lang w:val="en-US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14:paraId="39D9C75E" w14:textId="77777777" w:rsidR="000C5A62" w:rsidRPr="009B499E" w:rsidRDefault="000C5A62" w:rsidP="005A0D62">
            <w:pPr>
              <w:jc w:val="center"/>
              <w:rPr>
                <w:lang w:val="en-US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14:paraId="72C2379D" w14:textId="77777777" w:rsidR="000C5A62" w:rsidRPr="009B499E" w:rsidRDefault="000C5A62" w:rsidP="005A0D62">
            <w:pPr>
              <w:jc w:val="center"/>
              <w:rPr>
                <w:lang w:val="en-US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14:paraId="1FDC7367" w14:textId="77777777" w:rsidR="000C5A62" w:rsidRPr="009B499E" w:rsidRDefault="000C5A62" w:rsidP="005A0D62">
            <w:pPr>
              <w:jc w:val="center"/>
              <w:rPr>
                <w:lang w:val="en-US"/>
              </w:rPr>
            </w:pPr>
          </w:p>
        </w:tc>
      </w:tr>
      <w:tr w:rsidR="000C5A62" w:rsidRPr="009B499E" w14:paraId="61D9E420" w14:textId="77777777" w:rsidTr="000C5A62">
        <w:tc>
          <w:tcPr>
            <w:tcW w:w="2250" w:type="dxa"/>
            <w:tcBorders>
              <w:bottom w:val="single" w:sz="4" w:space="0" w:color="auto"/>
            </w:tcBorders>
          </w:tcPr>
          <w:p w14:paraId="382DD14A" w14:textId="77777777" w:rsidR="000C5A62" w:rsidRPr="009B499E" w:rsidRDefault="000C5A62" w:rsidP="005A0D62">
            <w:pPr>
              <w:jc w:val="right"/>
              <w:rPr>
                <w:lang w:val="en-US"/>
              </w:rPr>
            </w:pPr>
            <w:r w:rsidRPr="009B499E">
              <w:rPr>
                <w:lang w:val="en-US"/>
              </w:rPr>
              <w:t>Recycle</w:t>
            </w:r>
          </w:p>
          <w:p w14:paraId="50C2D089" w14:textId="77777777" w:rsidR="000C5A62" w:rsidRPr="009B499E" w:rsidRDefault="000C5A62" w:rsidP="005A0D62">
            <w:pPr>
              <w:jc w:val="right"/>
              <w:rPr>
                <w:lang w:val="en-US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CC6EAA4" w14:textId="77777777" w:rsidR="000C5A62" w:rsidRPr="009B499E" w:rsidRDefault="000C5A62" w:rsidP="005A0D62">
            <w:pPr>
              <w:jc w:val="center"/>
              <w:rPr>
                <w:lang w:val="en-US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6246B5F" w14:textId="77777777" w:rsidR="000C5A62" w:rsidRPr="009B499E" w:rsidRDefault="000C5A62" w:rsidP="005A0D62">
            <w:pPr>
              <w:jc w:val="center"/>
              <w:rPr>
                <w:lang w:val="en-US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E37F487" w14:textId="77777777" w:rsidR="000C5A62" w:rsidRPr="009B499E" w:rsidRDefault="000C5A62" w:rsidP="005A0D62">
            <w:pPr>
              <w:jc w:val="center"/>
              <w:rPr>
                <w:lang w:val="en-US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3ACB0CA" w14:textId="77777777" w:rsidR="000C5A62" w:rsidRPr="009B499E" w:rsidRDefault="000C5A62" w:rsidP="005A0D62">
            <w:pPr>
              <w:jc w:val="center"/>
              <w:rPr>
                <w:lang w:val="en-US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30715BE" w14:textId="77777777" w:rsidR="000C5A62" w:rsidRPr="009B499E" w:rsidRDefault="000C5A62" w:rsidP="005A0D62">
            <w:pPr>
              <w:jc w:val="center"/>
              <w:rPr>
                <w:lang w:val="en-US"/>
              </w:rPr>
            </w:pPr>
          </w:p>
        </w:tc>
      </w:tr>
      <w:tr w:rsidR="000C5A62" w:rsidRPr="009B499E" w14:paraId="34E65BC7" w14:textId="77777777" w:rsidTr="000C5A62">
        <w:tc>
          <w:tcPr>
            <w:tcW w:w="2250" w:type="dxa"/>
            <w:tcBorders>
              <w:bottom w:val="single" w:sz="4" w:space="0" w:color="auto"/>
            </w:tcBorders>
          </w:tcPr>
          <w:p w14:paraId="7F11921D" w14:textId="77777777" w:rsidR="000C5A62" w:rsidRPr="009B499E" w:rsidRDefault="000C5A62" w:rsidP="005A0D62">
            <w:pPr>
              <w:jc w:val="right"/>
              <w:rPr>
                <w:lang w:val="en-US"/>
              </w:rPr>
            </w:pPr>
            <w:r w:rsidRPr="009B499E">
              <w:rPr>
                <w:lang w:val="en-US"/>
              </w:rPr>
              <w:t>Safe disposal</w:t>
            </w:r>
          </w:p>
          <w:p w14:paraId="601F515A" w14:textId="77777777" w:rsidR="000C5A62" w:rsidRPr="009B499E" w:rsidRDefault="000C5A62" w:rsidP="005A0D62">
            <w:pPr>
              <w:jc w:val="right"/>
              <w:rPr>
                <w:lang w:val="en-US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C80DC69" w14:textId="77777777" w:rsidR="000C5A62" w:rsidRPr="009B499E" w:rsidRDefault="000C5A62" w:rsidP="005A0D62">
            <w:pPr>
              <w:jc w:val="center"/>
              <w:rPr>
                <w:lang w:val="en-US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6948581" w14:textId="77777777" w:rsidR="000C5A62" w:rsidRPr="009B499E" w:rsidRDefault="000C5A62" w:rsidP="005A0D62">
            <w:pPr>
              <w:jc w:val="center"/>
              <w:rPr>
                <w:lang w:val="en-US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6AD28C23" w14:textId="77777777" w:rsidR="000C5A62" w:rsidRPr="009B499E" w:rsidRDefault="000C5A62" w:rsidP="005A0D62">
            <w:pPr>
              <w:jc w:val="center"/>
              <w:rPr>
                <w:lang w:val="en-US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A571899" w14:textId="77777777" w:rsidR="000C5A62" w:rsidRPr="009B499E" w:rsidRDefault="000C5A62" w:rsidP="005A0D62">
            <w:pPr>
              <w:jc w:val="center"/>
              <w:rPr>
                <w:lang w:val="en-US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6A575F0D" w14:textId="77777777" w:rsidR="000C5A62" w:rsidRPr="009B499E" w:rsidRDefault="000C5A62" w:rsidP="005A0D62">
            <w:pPr>
              <w:jc w:val="center"/>
              <w:rPr>
                <w:lang w:val="en-US"/>
              </w:rPr>
            </w:pPr>
          </w:p>
        </w:tc>
      </w:tr>
      <w:tr w:rsidR="000C5A62" w:rsidRPr="009B499E" w14:paraId="66601E8E" w14:textId="77777777" w:rsidTr="000C5A62">
        <w:tc>
          <w:tcPr>
            <w:tcW w:w="2250" w:type="dxa"/>
            <w:tcBorders>
              <w:bottom w:val="nil"/>
            </w:tcBorders>
          </w:tcPr>
          <w:p w14:paraId="045BA3E8" w14:textId="77777777" w:rsidR="000C5A62" w:rsidRPr="009B499E" w:rsidRDefault="000C5A62" w:rsidP="005A0D62">
            <w:pPr>
              <w:rPr>
                <w:lang w:val="en-US"/>
              </w:rPr>
            </w:pPr>
            <w:r w:rsidRPr="009B499E">
              <w:rPr>
                <w:b/>
                <w:lang w:val="en-US"/>
              </w:rPr>
              <w:t>Other</w:t>
            </w:r>
          </w:p>
        </w:tc>
        <w:tc>
          <w:tcPr>
            <w:tcW w:w="2250" w:type="dxa"/>
            <w:tcBorders>
              <w:bottom w:val="nil"/>
            </w:tcBorders>
          </w:tcPr>
          <w:p w14:paraId="4AABC11D" w14:textId="77777777" w:rsidR="000C5A62" w:rsidRPr="009B499E" w:rsidRDefault="000C5A62" w:rsidP="005A0D62">
            <w:pPr>
              <w:jc w:val="center"/>
              <w:rPr>
                <w:lang w:val="en-US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14:paraId="3A1C5A77" w14:textId="77777777" w:rsidR="000C5A62" w:rsidRPr="009B499E" w:rsidRDefault="000C5A62" w:rsidP="005A0D62">
            <w:pPr>
              <w:jc w:val="center"/>
              <w:rPr>
                <w:lang w:val="en-US"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14:paraId="6CC75467" w14:textId="77777777" w:rsidR="000C5A62" w:rsidRPr="009B499E" w:rsidRDefault="000C5A62" w:rsidP="005A0D62">
            <w:pPr>
              <w:jc w:val="center"/>
              <w:rPr>
                <w:lang w:val="en-US"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14:paraId="35FDF711" w14:textId="77777777" w:rsidR="000C5A62" w:rsidRPr="009B499E" w:rsidRDefault="000C5A62" w:rsidP="005A0D62">
            <w:pPr>
              <w:jc w:val="center"/>
              <w:rPr>
                <w:lang w:val="en-US"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14:paraId="6AFC268F" w14:textId="77777777" w:rsidR="000C5A62" w:rsidRPr="009B499E" w:rsidRDefault="000C5A62" w:rsidP="005A0D62">
            <w:pPr>
              <w:jc w:val="center"/>
              <w:rPr>
                <w:lang w:val="en-US"/>
              </w:rPr>
            </w:pPr>
          </w:p>
        </w:tc>
      </w:tr>
      <w:tr w:rsidR="000C5A62" w:rsidRPr="009B499E" w14:paraId="7CD058B2" w14:textId="77777777" w:rsidTr="000C5A62">
        <w:tc>
          <w:tcPr>
            <w:tcW w:w="2250" w:type="dxa"/>
            <w:tcBorders>
              <w:top w:val="nil"/>
            </w:tcBorders>
          </w:tcPr>
          <w:p w14:paraId="108108ED" w14:textId="77777777" w:rsidR="000C5A62" w:rsidRPr="009B499E" w:rsidRDefault="000C5A62" w:rsidP="005A0D62">
            <w:pPr>
              <w:jc w:val="right"/>
              <w:rPr>
                <w:lang w:val="en-US"/>
              </w:rPr>
            </w:pPr>
            <w:r w:rsidRPr="009B499E">
              <w:rPr>
                <w:lang w:val="en-US"/>
              </w:rPr>
              <w:t>Reduce/Reuse</w:t>
            </w:r>
          </w:p>
          <w:p w14:paraId="41402FAF" w14:textId="77777777" w:rsidR="000C5A62" w:rsidRPr="009B499E" w:rsidRDefault="000C5A62" w:rsidP="005A0D62">
            <w:pPr>
              <w:jc w:val="right"/>
              <w:rPr>
                <w:b/>
                <w:lang w:val="en-US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14:paraId="56722045" w14:textId="77777777" w:rsidR="000C5A62" w:rsidRPr="009B499E" w:rsidRDefault="000C5A62" w:rsidP="005A0D62">
            <w:pPr>
              <w:jc w:val="center"/>
              <w:rPr>
                <w:lang w:val="en-US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14:paraId="734CCCC8" w14:textId="77777777" w:rsidR="000C5A62" w:rsidRPr="009B499E" w:rsidRDefault="000C5A62" w:rsidP="005A0D62">
            <w:pPr>
              <w:jc w:val="center"/>
              <w:rPr>
                <w:lang w:val="en-US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14:paraId="64590D10" w14:textId="77777777" w:rsidR="000C5A62" w:rsidRPr="009B499E" w:rsidRDefault="000C5A62" w:rsidP="005A0D62">
            <w:pPr>
              <w:jc w:val="center"/>
              <w:rPr>
                <w:lang w:val="en-US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14:paraId="47571B1E" w14:textId="77777777" w:rsidR="000C5A62" w:rsidRPr="009B499E" w:rsidRDefault="000C5A62" w:rsidP="005A0D62">
            <w:pPr>
              <w:jc w:val="center"/>
              <w:rPr>
                <w:lang w:val="en-US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14:paraId="73B834D9" w14:textId="77777777" w:rsidR="000C5A62" w:rsidRPr="009B499E" w:rsidRDefault="000C5A62" w:rsidP="005A0D62">
            <w:pPr>
              <w:jc w:val="center"/>
              <w:rPr>
                <w:lang w:val="en-US"/>
              </w:rPr>
            </w:pPr>
          </w:p>
        </w:tc>
      </w:tr>
      <w:tr w:rsidR="000C5A62" w:rsidRPr="009B499E" w14:paraId="67E6283C" w14:textId="77777777" w:rsidTr="000C5A62">
        <w:tc>
          <w:tcPr>
            <w:tcW w:w="2250" w:type="dxa"/>
          </w:tcPr>
          <w:p w14:paraId="5FE7AC35" w14:textId="77777777" w:rsidR="000C5A62" w:rsidRPr="009B499E" w:rsidRDefault="000C5A62" w:rsidP="005A0D62">
            <w:pPr>
              <w:jc w:val="right"/>
              <w:rPr>
                <w:lang w:val="en-US"/>
              </w:rPr>
            </w:pPr>
            <w:r w:rsidRPr="009B499E">
              <w:rPr>
                <w:lang w:val="en-US"/>
              </w:rPr>
              <w:t>Recycle</w:t>
            </w:r>
          </w:p>
          <w:p w14:paraId="55C65DB8" w14:textId="77777777" w:rsidR="000C5A62" w:rsidRPr="009B499E" w:rsidRDefault="000C5A62" w:rsidP="005A0D62">
            <w:pPr>
              <w:jc w:val="right"/>
              <w:rPr>
                <w:lang w:val="en-US"/>
              </w:rPr>
            </w:pPr>
          </w:p>
        </w:tc>
        <w:tc>
          <w:tcPr>
            <w:tcW w:w="2250" w:type="dxa"/>
          </w:tcPr>
          <w:p w14:paraId="36064E56" w14:textId="77777777" w:rsidR="000C5A62" w:rsidRPr="009B499E" w:rsidRDefault="000C5A62" w:rsidP="005A0D62">
            <w:pPr>
              <w:jc w:val="center"/>
              <w:rPr>
                <w:lang w:val="en-US"/>
              </w:rPr>
            </w:pPr>
          </w:p>
        </w:tc>
        <w:tc>
          <w:tcPr>
            <w:tcW w:w="2340" w:type="dxa"/>
          </w:tcPr>
          <w:p w14:paraId="2AF801B3" w14:textId="77777777" w:rsidR="000C5A62" w:rsidRPr="009B499E" w:rsidRDefault="000C5A62" w:rsidP="005A0D62">
            <w:pPr>
              <w:jc w:val="center"/>
              <w:rPr>
                <w:lang w:val="en-US"/>
              </w:rPr>
            </w:pPr>
          </w:p>
        </w:tc>
        <w:tc>
          <w:tcPr>
            <w:tcW w:w="2250" w:type="dxa"/>
          </w:tcPr>
          <w:p w14:paraId="0765FC4F" w14:textId="77777777" w:rsidR="000C5A62" w:rsidRPr="009B499E" w:rsidRDefault="000C5A62" w:rsidP="005A0D62">
            <w:pPr>
              <w:jc w:val="center"/>
              <w:rPr>
                <w:lang w:val="en-US"/>
              </w:rPr>
            </w:pPr>
          </w:p>
        </w:tc>
        <w:tc>
          <w:tcPr>
            <w:tcW w:w="2250" w:type="dxa"/>
          </w:tcPr>
          <w:p w14:paraId="6E8D12BA" w14:textId="77777777" w:rsidR="000C5A62" w:rsidRPr="009B499E" w:rsidRDefault="000C5A62" w:rsidP="005A0D62">
            <w:pPr>
              <w:jc w:val="center"/>
              <w:rPr>
                <w:lang w:val="en-US"/>
              </w:rPr>
            </w:pPr>
          </w:p>
        </w:tc>
        <w:tc>
          <w:tcPr>
            <w:tcW w:w="2250" w:type="dxa"/>
          </w:tcPr>
          <w:p w14:paraId="351453F8" w14:textId="77777777" w:rsidR="000C5A62" w:rsidRPr="009B499E" w:rsidRDefault="000C5A62" w:rsidP="005A0D62">
            <w:pPr>
              <w:jc w:val="center"/>
              <w:rPr>
                <w:lang w:val="en-US"/>
              </w:rPr>
            </w:pPr>
          </w:p>
        </w:tc>
      </w:tr>
      <w:tr w:rsidR="000C5A62" w:rsidRPr="009B499E" w14:paraId="6B0C1C02" w14:textId="77777777" w:rsidTr="00A3786F">
        <w:trPr>
          <w:trHeight w:val="473"/>
        </w:trPr>
        <w:tc>
          <w:tcPr>
            <w:tcW w:w="2250" w:type="dxa"/>
            <w:tcBorders>
              <w:bottom w:val="single" w:sz="4" w:space="0" w:color="auto"/>
            </w:tcBorders>
          </w:tcPr>
          <w:p w14:paraId="03A26928" w14:textId="77777777" w:rsidR="000C5A62" w:rsidRPr="009B499E" w:rsidRDefault="000C5A62" w:rsidP="005A0D62">
            <w:pPr>
              <w:jc w:val="right"/>
              <w:rPr>
                <w:lang w:val="en-US"/>
              </w:rPr>
            </w:pPr>
            <w:r w:rsidRPr="009B499E">
              <w:rPr>
                <w:lang w:val="en-US"/>
              </w:rPr>
              <w:t>Safe disposal</w:t>
            </w:r>
          </w:p>
          <w:p w14:paraId="08A8D177" w14:textId="77777777" w:rsidR="000C5A62" w:rsidRPr="009B499E" w:rsidRDefault="000C5A62" w:rsidP="005A0D62">
            <w:pPr>
              <w:jc w:val="right"/>
              <w:rPr>
                <w:lang w:val="en-US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F7882F8" w14:textId="77777777" w:rsidR="000C5A62" w:rsidRPr="009B499E" w:rsidRDefault="000C5A62" w:rsidP="005A0D62">
            <w:pPr>
              <w:jc w:val="center"/>
              <w:rPr>
                <w:lang w:val="en-US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D453B89" w14:textId="77777777" w:rsidR="000C5A62" w:rsidRPr="009B499E" w:rsidRDefault="000C5A62" w:rsidP="005A0D62">
            <w:pPr>
              <w:jc w:val="center"/>
              <w:rPr>
                <w:lang w:val="en-US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409CFA2" w14:textId="77777777" w:rsidR="000C5A62" w:rsidRPr="009B499E" w:rsidRDefault="000C5A62" w:rsidP="005A0D62">
            <w:pPr>
              <w:jc w:val="center"/>
              <w:rPr>
                <w:lang w:val="en-US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76F6406" w14:textId="77777777" w:rsidR="000C5A62" w:rsidRPr="009B499E" w:rsidRDefault="000C5A62" w:rsidP="005A0D62">
            <w:pPr>
              <w:jc w:val="center"/>
              <w:rPr>
                <w:lang w:val="en-US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75D22C8" w14:textId="77777777" w:rsidR="000C5A62" w:rsidRPr="009B499E" w:rsidRDefault="000C5A62" w:rsidP="005A0D62">
            <w:pPr>
              <w:jc w:val="center"/>
              <w:rPr>
                <w:lang w:val="en-US"/>
              </w:rPr>
            </w:pPr>
          </w:p>
        </w:tc>
      </w:tr>
      <w:tr w:rsidR="000C5A62" w:rsidRPr="009B499E" w14:paraId="65B8ED14" w14:textId="77777777" w:rsidTr="000C5A62">
        <w:tc>
          <w:tcPr>
            <w:tcW w:w="2250" w:type="dxa"/>
            <w:tcBorders>
              <w:bottom w:val="single" w:sz="4" w:space="0" w:color="auto"/>
            </w:tcBorders>
          </w:tcPr>
          <w:p w14:paraId="6890D41B" w14:textId="77777777" w:rsidR="000C5A62" w:rsidRPr="009B499E" w:rsidRDefault="000C5A62" w:rsidP="000C5A62">
            <w:pPr>
              <w:jc w:val="right"/>
              <w:rPr>
                <w:lang w:val="en-US"/>
              </w:rPr>
            </w:pPr>
            <w:r w:rsidRPr="009B499E">
              <w:rPr>
                <w:lang w:val="en-US"/>
              </w:rPr>
              <w:t>Other</w:t>
            </w:r>
          </w:p>
          <w:p w14:paraId="487B3FCB" w14:textId="1FAA6FD4" w:rsidR="000C5A62" w:rsidRPr="009B499E" w:rsidRDefault="000C5A62" w:rsidP="000C5A62">
            <w:pPr>
              <w:jc w:val="right"/>
              <w:rPr>
                <w:sz w:val="10"/>
                <w:szCs w:val="10"/>
                <w:lang w:val="en-US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B4B2537" w14:textId="77777777" w:rsidR="000C5A62" w:rsidRPr="009B499E" w:rsidRDefault="000C5A62" w:rsidP="005A0D62">
            <w:pPr>
              <w:jc w:val="center"/>
              <w:rPr>
                <w:lang w:val="en-US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CDF79FC" w14:textId="77777777" w:rsidR="000C5A62" w:rsidRPr="009B499E" w:rsidRDefault="000C5A62" w:rsidP="005A0D62">
            <w:pPr>
              <w:jc w:val="center"/>
              <w:rPr>
                <w:lang w:val="en-US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4578B92" w14:textId="77777777" w:rsidR="000C5A62" w:rsidRPr="009B499E" w:rsidRDefault="000C5A62" w:rsidP="005A0D62">
            <w:pPr>
              <w:jc w:val="center"/>
              <w:rPr>
                <w:lang w:val="en-US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D921D68" w14:textId="77777777" w:rsidR="000C5A62" w:rsidRPr="009B499E" w:rsidRDefault="000C5A62" w:rsidP="005A0D62">
            <w:pPr>
              <w:jc w:val="center"/>
              <w:rPr>
                <w:lang w:val="en-US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97EEF8F" w14:textId="77777777" w:rsidR="000C5A62" w:rsidRPr="009B499E" w:rsidRDefault="000C5A62" w:rsidP="005A0D62">
            <w:pPr>
              <w:jc w:val="center"/>
              <w:rPr>
                <w:lang w:val="en-US"/>
              </w:rPr>
            </w:pPr>
          </w:p>
        </w:tc>
      </w:tr>
    </w:tbl>
    <w:p w14:paraId="3D3357F1" w14:textId="3919F3D2" w:rsidR="00BE2DCB" w:rsidRPr="008E3A7C" w:rsidRDefault="00BE2DCB" w:rsidP="00A3786F">
      <w:pPr>
        <w:rPr>
          <w:lang w:val="en-GB"/>
        </w:rPr>
      </w:pPr>
      <w:bookmarkStart w:id="0" w:name="_GoBack"/>
      <w:bookmarkEnd w:id="0"/>
    </w:p>
    <w:sectPr w:rsidR="00BE2DCB" w:rsidRPr="008E3A7C" w:rsidSect="009E108E">
      <w:footerReference w:type="default" r:id="rId7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CF41A" w14:textId="77777777" w:rsidR="00AE5DA0" w:rsidRDefault="00AE5DA0" w:rsidP="003706C1">
      <w:r>
        <w:separator/>
      </w:r>
    </w:p>
  </w:endnote>
  <w:endnote w:type="continuationSeparator" w:id="0">
    <w:p w14:paraId="0E782E55" w14:textId="77777777" w:rsidR="00AE5DA0" w:rsidRDefault="00AE5DA0" w:rsidP="0037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58CD7" w14:textId="77777777" w:rsidR="00A3786F" w:rsidRPr="00F717C8" w:rsidRDefault="00A3786F" w:rsidP="00A3786F">
    <w:pPr>
      <w:pStyle w:val="Pieddepage"/>
      <w:spacing w:after="120"/>
      <w:jc w:val="right"/>
      <w:rPr>
        <w:rFonts w:ascii="UniversLTStd-Bold" w:eastAsiaTheme="minorHAnsi" w:hAnsi="UniversLTStd-Bold" w:cs="UniversLTStd-Bold"/>
        <w:b/>
        <w:bCs/>
        <w:color w:val="25418F"/>
        <w:sz w:val="16"/>
        <w:szCs w:val="16"/>
        <w:lang w:val="en-US"/>
      </w:rPr>
    </w:pPr>
    <w:r w:rsidRPr="00F717C8">
      <w:rPr>
        <w:rFonts w:ascii="UniversLTStd-Bold" w:eastAsiaTheme="minorHAnsi" w:hAnsi="UniversLTStd-Bold" w:cs="UniversLTStd-Bold"/>
        <w:b/>
        <w:bCs/>
        <w:color w:val="25418F"/>
        <w:sz w:val="16"/>
        <w:szCs w:val="16"/>
        <w:lang w:val="en-US"/>
      </w:rPr>
      <w:t>…………………………………………………………………………………………………………………………………………………</w:t>
    </w:r>
    <w:r>
      <w:rPr>
        <w:rFonts w:ascii="UniversLTStd-Bold" w:eastAsiaTheme="minorHAnsi" w:hAnsi="UniversLTStd-Bold" w:cs="UniversLTStd-Bold"/>
        <w:b/>
        <w:bCs/>
        <w:color w:val="25418F"/>
        <w:sz w:val="16"/>
        <w:szCs w:val="16"/>
        <w:lang w:val="en-US"/>
      </w:rPr>
      <w:t>….</w:t>
    </w:r>
  </w:p>
  <w:p w14:paraId="7B38CAE0" w14:textId="2CD122F3" w:rsidR="00A3786F" w:rsidRPr="00592BAC" w:rsidRDefault="00A3786F" w:rsidP="00A3786F">
    <w:pPr>
      <w:pStyle w:val="Pieddepage"/>
      <w:jc w:val="right"/>
      <w:rPr>
        <w:lang w:val="en-US"/>
      </w:rPr>
    </w:pPr>
    <w:r w:rsidRPr="00F717C8">
      <w:rPr>
        <w:rFonts w:eastAsiaTheme="minorHAnsi" w:cstheme="minorHAnsi"/>
        <w:b/>
        <w:bCs/>
        <w:color w:val="25418F"/>
        <w:sz w:val="16"/>
        <w:szCs w:val="16"/>
        <w:lang w:val="en-US"/>
      </w:rPr>
      <w:t xml:space="preserve">PLANNING FOR ZERO-WASTE AT SCHOOLS </w:t>
    </w:r>
    <w:r w:rsidRPr="00F717C8">
      <w:rPr>
        <w:rFonts w:eastAsiaTheme="minorHAnsi" w:cstheme="minorHAnsi"/>
        <w:i/>
        <w:iCs/>
        <w:color w:val="25418F"/>
        <w:sz w:val="16"/>
        <w:szCs w:val="16"/>
        <w:lang w:val="en-US"/>
      </w:rPr>
      <w:t>- A TOOLKIT</w:t>
    </w:r>
    <w:r>
      <w:rPr>
        <w:rFonts w:eastAsiaTheme="minorHAnsi" w:cstheme="minorHAnsi"/>
        <w:i/>
        <w:iCs/>
        <w:color w:val="25418F"/>
        <w:sz w:val="16"/>
        <w:szCs w:val="16"/>
        <w:lang w:val="en-US"/>
      </w:rPr>
      <w:t xml:space="preserve"> - Tool 4.A1.2</w:t>
    </w:r>
    <w:r w:rsidRPr="00A3786F">
      <w:rPr>
        <w:rFonts w:eastAsiaTheme="minorHAnsi" w:cstheme="minorHAnsi"/>
        <w:i/>
        <w:iCs/>
        <w:color w:val="25418F"/>
        <w:sz w:val="16"/>
        <w:szCs w:val="16"/>
        <w:lang w:val="en-US"/>
      </w:rPr>
      <w:t xml:space="preserve"> Improvement options evaluation matrix</w:t>
    </w:r>
    <w:r w:rsidRPr="00596953">
      <w:rPr>
        <w:rFonts w:eastAsiaTheme="minorHAnsi" w:cstheme="minorHAnsi"/>
        <w:i/>
        <w:iCs/>
        <w:color w:val="25418F"/>
        <w:sz w:val="16"/>
        <w:szCs w:val="16"/>
        <w:lang w:val="en-US"/>
      </w:rPr>
      <w:t xml:space="preserve"> </w:t>
    </w:r>
    <w:r w:rsidRPr="00592BAC">
      <w:rPr>
        <w:lang w:val="en-US"/>
      </w:rPr>
      <w:t xml:space="preserve"> </w:t>
    </w:r>
    <w:sdt>
      <w:sdtPr>
        <w:id w:val="343904121"/>
        <w:docPartObj>
          <w:docPartGallery w:val="Page Numbers (Bottom of Page)"/>
          <w:docPartUnique/>
        </w:docPartObj>
      </w:sdtPr>
      <w:sdtContent>
        <w:r w:rsidRPr="00592BAC">
          <w:rPr>
            <w:sz w:val="16"/>
          </w:rPr>
          <w:fldChar w:fldCharType="begin"/>
        </w:r>
        <w:r w:rsidRPr="00592BAC">
          <w:rPr>
            <w:sz w:val="16"/>
            <w:lang w:val="en-US"/>
          </w:rPr>
          <w:instrText>PAGE   \* MERGEFORMAT</w:instrText>
        </w:r>
        <w:r w:rsidRPr="00592BAC">
          <w:rPr>
            <w:sz w:val="16"/>
          </w:rPr>
          <w:fldChar w:fldCharType="separate"/>
        </w:r>
        <w:r>
          <w:rPr>
            <w:noProof/>
            <w:sz w:val="16"/>
            <w:lang w:val="en-US"/>
          </w:rPr>
          <w:t>1</w:t>
        </w:r>
        <w:r w:rsidRPr="00592BAC">
          <w:rPr>
            <w:sz w:val="16"/>
          </w:rPr>
          <w:fldChar w:fldCharType="end"/>
        </w:r>
      </w:sdtContent>
    </w:sdt>
  </w:p>
  <w:p w14:paraId="461724A3" w14:textId="77777777" w:rsidR="00A3786F" w:rsidRPr="00A3786F" w:rsidRDefault="00A3786F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9FC37" w14:textId="77777777" w:rsidR="00AE5DA0" w:rsidRDefault="00AE5DA0" w:rsidP="003706C1">
      <w:r>
        <w:separator/>
      </w:r>
    </w:p>
  </w:footnote>
  <w:footnote w:type="continuationSeparator" w:id="0">
    <w:p w14:paraId="5DF3C656" w14:textId="77777777" w:rsidR="00AE5DA0" w:rsidRDefault="00AE5DA0" w:rsidP="00370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5" type="#_x0000_t75" alt="Literature Svg Png Icon Free Download (#432249 ..." style="width:21.75pt;height:19.25pt;visibility:visible;mso-wrap-style:square" o:bullet="t">
        <v:imagedata r:id="rId1" o:title="Literature Svg Png Icon Free Download (#432249 "/>
      </v:shape>
    </w:pict>
  </w:numPicBullet>
  <w:abstractNum w:abstractNumId="0" w15:restartNumberingAfterBreak="0">
    <w:nsid w:val="14681124"/>
    <w:multiLevelType w:val="hybridMultilevel"/>
    <w:tmpl w:val="CDA26CC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95E81"/>
    <w:multiLevelType w:val="hybridMultilevel"/>
    <w:tmpl w:val="CDA26CC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91CA1"/>
    <w:multiLevelType w:val="hybridMultilevel"/>
    <w:tmpl w:val="9CEA6A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65128"/>
    <w:multiLevelType w:val="hybridMultilevel"/>
    <w:tmpl w:val="31DE9FC4"/>
    <w:lvl w:ilvl="0" w:tplc="10F012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000B2"/>
    <w:multiLevelType w:val="hybridMultilevel"/>
    <w:tmpl w:val="5E684FAC"/>
    <w:lvl w:ilvl="0" w:tplc="6D9A436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5270B"/>
    <w:multiLevelType w:val="hybridMultilevel"/>
    <w:tmpl w:val="4DAAED7A"/>
    <w:lvl w:ilvl="0" w:tplc="DF8ECE2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04755"/>
    <w:multiLevelType w:val="hybridMultilevel"/>
    <w:tmpl w:val="1EAE75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B3A28"/>
    <w:multiLevelType w:val="hybridMultilevel"/>
    <w:tmpl w:val="BF2216B0"/>
    <w:lvl w:ilvl="0" w:tplc="280A0011">
      <w:start w:val="1"/>
      <w:numFmt w:val="decimal"/>
      <w:lvlText w:val="%1)"/>
      <w:lvlJc w:val="left"/>
      <w:pPr>
        <w:ind w:left="1080" w:hanging="360"/>
      </w:pPr>
    </w:lvl>
    <w:lvl w:ilvl="1" w:tplc="8560517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FD345B"/>
    <w:multiLevelType w:val="hybridMultilevel"/>
    <w:tmpl w:val="D0528C6E"/>
    <w:lvl w:ilvl="0" w:tplc="ADB6C08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476B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AD719E9"/>
    <w:multiLevelType w:val="hybridMultilevel"/>
    <w:tmpl w:val="525C005A"/>
    <w:lvl w:ilvl="0" w:tplc="DB222C6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72B1B"/>
    <w:multiLevelType w:val="hybridMultilevel"/>
    <w:tmpl w:val="525C005A"/>
    <w:lvl w:ilvl="0" w:tplc="DB222C6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83B44"/>
    <w:multiLevelType w:val="hybridMultilevel"/>
    <w:tmpl w:val="A34C36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55E49"/>
    <w:multiLevelType w:val="hybridMultilevel"/>
    <w:tmpl w:val="525C005A"/>
    <w:lvl w:ilvl="0" w:tplc="DB222C6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57250"/>
    <w:multiLevelType w:val="hybridMultilevel"/>
    <w:tmpl w:val="7A5A3F6A"/>
    <w:lvl w:ilvl="0" w:tplc="804C4F48">
      <w:start w:val="3"/>
      <w:numFmt w:val="bullet"/>
      <w:lvlText w:val="-"/>
      <w:lvlJc w:val="left"/>
      <w:pPr>
        <w:ind w:left="644" w:hanging="360"/>
      </w:pPr>
      <w:rPr>
        <w:rFonts w:ascii="Calibri" w:eastAsiaTheme="minorEastAsia" w:hAnsi="Calibri" w:cs="Calibri" w:hint="default"/>
      </w:rPr>
    </w:lvl>
    <w:lvl w:ilvl="1" w:tplc="BB44A6F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518F7"/>
    <w:multiLevelType w:val="hybridMultilevel"/>
    <w:tmpl w:val="E66073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115CD"/>
    <w:multiLevelType w:val="hybridMultilevel"/>
    <w:tmpl w:val="0FF467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F079E"/>
    <w:multiLevelType w:val="hybridMultilevel"/>
    <w:tmpl w:val="E3DAD5C0"/>
    <w:lvl w:ilvl="0" w:tplc="804C4F48">
      <w:start w:val="3"/>
      <w:numFmt w:val="bullet"/>
      <w:lvlText w:val="-"/>
      <w:lvlJc w:val="left"/>
      <w:pPr>
        <w:ind w:left="644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8D77B45"/>
    <w:multiLevelType w:val="hybridMultilevel"/>
    <w:tmpl w:val="DA46315A"/>
    <w:lvl w:ilvl="0" w:tplc="CE02CE0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168AD"/>
    <w:multiLevelType w:val="hybridMultilevel"/>
    <w:tmpl w:val="3E8617DC"/>
    <w:lvl w:ilvl="0" w:tplc="2E04AD92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65141C1"/>
    <w:multiLevelType w:val="hybridMultilevel"/>
    <w:tmpl w:val="899EDFD0"/>
    <w:lvl w:ilvl="0" w:tplc="43601066">
      <w:start w:val="1"/>
      <w:numFmt w:val="decimal"/>
      <w:lvlText w:val="STEP %1."/>
      <w:lvlJc w:val="left"/>
      <w:pPr>
        <w:ind w:left="644" w:hanging="360"/>
      </w:pPr>
      <w:rPr>
        <w:rFonts w:hint="default"/>
      </w:rPr>
    </w:lvl>
    <w:lvl w:ilvl="1" w:tplc="BB44A6F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4C0F77"/>
    <w:multiLevelType w:val="hybridMultilevel"/>
    <w:tmpl w:val="1472BA5A"/>
    <w:lvl w:ilvl="0" w:tplc="8DD21E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B439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2E65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C444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288B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4EC4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AD5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21E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D892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BF77CE1"/>
    <w:multiLevelType w:val="hybridMultilevel"/>
    <w:tmpl w:val="310E3D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22"/>
  </w:num>
  <w:num w:numId="5">
    <w:abstractNumId w:val="2"/>
  </w:num>
  <w:num w:numId="6">
    <w:abstractNumId w:val="16"/>
  </w:num>
  <w:num w:numId="7">
    <w:abstractNumId w:val="8"/>
  </w:num>
  <w:num w:numId="8">
    <w:abstractNumId w:val="17"/>
  </w:num>
  <w:num w:numId="9">
    <w:abstractNumId w:val="1"/>
  </w:num>
  <w:num w:numId="10">
    <w:abstractNumId w:val="0"/>
  </w:num>
  <w:num w:numId="11">
    <w:abstractNumId w:val="9"/>
  </w:num>
  <w:num w:numId="12">
    <w:abstractNumId w:val="12"/>
  </w:num>
  <w:num w:numId="13">
    <w:abstractNumId w:val="19"/>
  </w:num>
  <w:num w:numId="14">
    <w:abstractNumId w:val="7"/>
  </w:num>
  <w:num w:numId="15">
    <w:abstractNumId w:val="6"/>
  </w:num>
  <w:num w:numId="16">
    <w:abstractNumId w:val="20"/>
  </w:num>
  <w:num w:numId="17">
    <w:abstractNumId w:val="21"/>
  </w:num>
  <w:num w:numId="18">
    <w:abstractNumId w:val="5"/>
  </w:num>
  <w:num w:numId="19">
    <w:abstractNumId w:val="18"/>
  </w:num>
  <w:num w:numId="20">
    <w:abstractNumId w:val="4"/>
  </w:num>
  <w:num w:numId="21">
    <w:abstractNumId w:val="10"/>
  </w:num>
  <w:num w:numId="22">
    <w:abstractNumId w:val="1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de-CH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2txvxd5nrax2neppzfxdr58edterrz9zppd&quot;&gt;MyLibrary&lt;record-ids&gt;&lt;item&gt;859&lt;/item&gt;&lt;/record-ids&gt;&lt;/item&gt;&lt;/Libraries&gt;"/>
  </w:docVars>
  <w:rsids>
    <w:rsidRoot w:val="003706C1"/>
    <w:rsid w:val="00044DD5"/>
    <w:rsid w:val="00072206"/>
    <w:rsid w:val="000C5A62"/>
    <w:rsid w:val="000E4275"/>
    <w:rsid w:val="00115361"/>
    <w:rsid w:val="00153CA1"/>
    <w:rsid w:val="001747DF"/>
    <w:rsid w:val="001B7EA5"/>
    <w:rsid w:val="00240E5E"/>
    <w:rsid w:val="0025089D"/>
    <w:rsid w:val="00253B50"/>
    <w:rsid w:val="0025605B"/>
    <w:rsid w:val="002C2E85"/>
    <w:rsid w:val="002C2F20"/>
    <w:rsid w:val="003706C1"/>
    <w:rsid w:val="003F01FC"/>
    <w:rsid w:val="00410869"/>
    <w:rsid w:val="00463049"/>
    <w:rsid w:val="00472F73"/>
    <w:rsid w:val="004837A9"/>
    <w:rsid w:val="00555CD9"/>
    <w:rsid w:val="005A3E88"/>
    <w:rsid w:val="005B53C9"/>
    <w:rsid w:val="005D2EB2"/>
    <w:rsid w:val="005F7E36"/>
    <w:rsid w:val="00627C6A"/>
    <w:rsid w:val="00644EF8"/>
    <w:rsid w:val="006840FA"/>
    <w:rsid w:val="00734151"/>
    <w:rsid w:val="00744B85"/>
    <w:rsid w:val="00746D57"/>
    <w:rsid w:val="007663AD"/>
    <w:rsid w:val="007F7477"/>
    <w:rsid w:val="0084084A"/>
    <w:rsid w:val="00886346"/>
    <w:rsid w:val="008E3A7C"/>
    <w:rsid w:val="00903FEE"/>
    <w:rsid w:val="009364D4"/>
    <w:rsid w:val="00952896"/>
    <w:rsid w:val="00983D55"/>
    <w:rsid w:val="00986D95"/>
    <w:rsid w:val="0099530F"/>
    <w:rsid w:val="00997129"/>
    <w:rsid w:val="009A0CD5"/>
    <w:rsid w:val="009A646D"/>
    <w:rsid w:val="009B499E"/>
    <w:rsid w:val="009B57AD"/>
    <w:rsid w:val="009D3525"/>
    <w:rsid w:val="009E108E"/>
    <w:rsid w:val="009F32C8"/>
    <w:rsid w:val="00A363AB"/>
    <w:rsid w:val="00A3786F"/>
    <w:rsid w:val="00AC4EBC"/>
    <w:rsid w:val="00AD68F3"/>
    <w:rsid w:val="00AE5DA0"/>
    <w:rsid w:val="00B93216"/>
    <w:rsid w:val="00BB62E4"/>
    <w:rsid w:val="00BE2DCB"/>
    <w:rsid w:val="00C25DAF"/>
    <w:rsid w:val="00C4516B"/>
    <w:rsid w:val="00C72BAF"/>
    <w:rsid w:val="00CD03C3"/>
    <w:rsid w:val="00D15033"/>
    <w:rsid w:val="00D337FF"/>
    <w:rsid w:val="00DB1FA5"/>
    <w:rsid w:val="00E0102F"/>
    <w:rsid w:val="00E26533"/>
    <w:rsid w:val="00E45293"/>
    <w:rsid w:val="00E72A61"/>
    <w:rsid w:val="00EA45D6"/>
    <w:rsid w:val="00EB56CA"/>
    <w:rsid w:val="00ED241D"/>
    <w:rsid w:val="00EF2CE1"/>
    <w:rsid w:val="00F84A8E"/>
    <w:rsid w:val="00F95F96"/>
    <w:rsid w:val="00FC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3498A"/>
  <w15:chartTrackingRefBased/>
  <w15:docId w15:val="{E43F5833-0FB8-4733-A2B5-76DD7B48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6C1"/>
    <w:pPr>
      <w:spacing w:after="0" w:line="240" w:lineRule="auto"/>
    </w:pPr>
    <w:rPr>
      <w:rFonts w:eastAsiaTheme="minorEastAsia"/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3706C1"/>
    <w:rPr>
      <w:b/>
      <w:bCs/>
      <w:color w:val="5B9BD5" w:themeColor="accent1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706C1"/>
    <w:pPr>
      <w:ind w:left="720"/>
      <w:contextualSpacing/>
    </w:pPr>
  </w:style>
  <w:style w:type="table" w:styleId="Grilledutableau">
    <w:name w:val="Table Grid"/>
    <w:basedOn w:val="TableauNormal"/>
    <w:uiPriority w:val="59"/>
    <w:rsid w:val="003706C1"/>
    <w:pPr>
      <w:spacing w:after="0" w:line="240" w:lineRule="auto"/>
    </w:pPr>
    <w:rPr>
      <w:rFonts w:eastAsiaTheme="minorEastAsia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706C1"/>
    <w:rPr>
      <w:color w:val="0563C1" w:themeColor="hyperlink"/>
      <w:u w:val="single"/>
    </w:rPr>
  </w:style>
  <w:style w:type="paragraph" w:styleId="Commentaire">
    <w:name w:val="annotation text"/>
    <w:basedOn w:val="Normal"/>
    <w:link w:val="CommentaireCar"/>
    <w:uiPriority w:val="99"/>
    <w:unhideWhenUsed/>
    <w:rsid w:val="003706C1"/>
    <w:pPr>
      <w:spacing w:after="20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706C1"/>
    <w:rPr>
      <w:rFonts w:eastAsiaTheme="minorEastAsia"/>
      <w:sz w:val="20"/>
      <w:szCs w:val="20"/>
      <w:lang w:val="de-CH"/>
    </w:rPr>
  </w:style>
  <w:style w:type="character" w:styleId="Marquedecommentaire">
    <w:name w:val="annotation reference"/>
    <w:basedOn w:val="Policepardfaut"/>
    <w:uiPriority w:val="99"/>
    <w:semiHidden/>
    <w:unhideWhenUsed/>
    <w:rsid w:val="003706C1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06C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06C1"/>
    <w:rPr>
      <w:rFonts w:ascii="Segoe UI" w:eastAsiaTheme="minorEastAsia" w:hAnsi="Segoe UI" w:cs="Segoe UI"/>
      <w:sz w:val="18"/>
      <w:szCs w:val="18"/>
      <w:lang w:val="de-CH"/>
    </w:rPr>
  </w:style>
  <w:style w:type="paragraph" w:styleId="En-tte">
    <w:name w:val="header"/>
    <w:basedOn w:val="Normal"/>
    <w:link w:val="En-tteCar"/>
    <w:uiPriority w:val="99"/>
    <w:unhideWhenUsed/>
    <w:rsid w:val="003706C1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3706C1"/>
    <w:rPr>
      <w:rFonts w:eastAsiaTheme="minorEastAsia"/>
      <w:lang w:val="de-CH"/>
    </w:rPr>
  </w:style>
  <w:style w:type="paragraph" w:styleId="Pieddepage">
    <w:name w:val="footer"/>
    <w:basedOn w:val="Normal"/>
    <w:link w:val="PieddepageCar"/>
    <w:uiPriority w:val="99"/>
    <w:unhideWhenUsed/>
    <w:rsid w:val="003706C1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06C1"/>
    <w:rPr>
      <w:rFonts w:eastAsiaTheme="minorEastAsia"/>
      <w:lang w:val="de-CH"/>
    </w:rPr>
  </w:style>
  <w:style w:type="paragraph" w:customStyle="1" w:styleId="EndNoteBibliographyTitle">
    <w:name w:val="EndNote Bibliography Title"/>
    <w:basedOn w:val="Normal"/>
    <w:link w:val="EndNoteBibliographyTitleChar"/>
    <w:rsid w:val="007F7477"/>
    <w:pPr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Policepardfaut"/>
    <w:link w:val="EndNoteBibliographyTitle"/>
    <w:rsid w:val="007F7477"/>
    <w:rPr>
      <w:rFonts w:ascii="Calibri" w:eastAsiaTheme="minorEastAsia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F7477"/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Policepardfaut"/>
    <w:link w:val="EndNoteBibliography"/>
    <w:rsid w:val="007F7477"/>
    <w:rPr>
      <w:rFonts w:ascii="Calibri" w:eastAsiaTheme="minorEastAsia" w:hAnsi="Calibri"/>
      <w:noProof/>
      <w:lang w:val="en-US"/>
    </w:rPr>
  </w:style>
  <w:style w:type="paragraph" w:customStyle="1" w:styleId="Literaturereference">
    <w:name w:val="Literature reference"/>
    <w:basedOn w:val="Normal"/>
    <w:link w:val="LiteraturereferenceChar"/>
    <w:qFormat/>
    <w:rsid w:val="00253B50"/>
    <w:pPr>
      <w:spacing w:before="120" w:after="240" w:line="259" w:lineRule="auto"/>
      <w:jc w:val="both"/>
    </w:pPr>
    <w:rPr>
      <w:rFonts w:eastAsiaTheme="minorHAnsi"/>
      <w:i/>
      <w:sz w:val="18"/>
      <w:lang w:val="en-US"/>
    </w:rPr>
  </w:style>
  <w:style w:type="character" w:customStyle="1" w:styleId="LiteraturereferenceChar">
    <w:name w:val="Literature reference Char"/>
    <w:basedOn w:val="Policepardfaut"/>
    <w:link w:val="Literaturereference"/>
    <w:rsid w:val="00253B50"/>
    <w:rPr>
      <w:i/>
      <w:sz w:val="18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E72A61"/>
    <w:rPr>
      <w:color w:val="954F72" w:themeColor="followed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72BAF"/>
    <w:pPr>
      <w:spacing w:after="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72BAF"/>
    <w:rPr>
      <w:rFonts w:eastAsiaTheme="minorEastAsia"/>
      <w:b/>
      <w:bCs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258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 Zuerich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Mertenat, Adeline</dc:creator>
  <cp:keywords/>
  <dc:description/>
  <cp:lastModifiedBy>Mertenat, Adeline</cp:lastModifiedBy>
  <cp:revision>9</cp:revision>
  <dcterms:created xsi:type="dcterms:W3CDTF">2022-08-08T15:28:00Z</dcterms:created>
  <dcterms:modified xsi:type="dcterms:W3CDTF">2024-01-17T19:51:00Z</dcterms:modified>
</cp:coreProperties>
</file>